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0" w:rsidRDefault="009C6DE0" w:rsidP="009C6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внесенных и</w:t>
      </w:r>
      <w:r w:rsidR="00590277" w:rsidRPr="00590277">
        <w:rPr>
          <w:rFonts w:ascii="Times New Roman" w:hAnsi="Times New Roman" w:cs="Times New Roman"/>
          <w:b/>
          <w:sz w:val="28"/>
          <w:szCs w:val="28"/>
        </w:rPr>
        <w:t>зменени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90277" w:rsidRPr="00590277">
        <w:rPr>
          <w:rFonts w:ascii="Times New Roman" w:hAnsi="Times New Roman" w:cs="Times New Roman"/>
          <w:b/>
          <w:sz w:val="28"/>
          <w:szCs w:val="28"/>
        </w:rPr>
        <w:t xml:space="preserve"> в Положение о закупк</w:t>
      </w:r>
      <w:r>
        <w:rPr>
          <w:rFonts w:ascii="Times New Roman" w:hAnsi="Times New Roman" w:cs="Times New Roman"/>
          <w:b/>
          <w:sz w:val="28"/>
          <w:szCs w:val="28"/>
        </w:rPr>
        <w:t xml:space="preserve">ах товаров, работ, услуг для нужд государственного унитарного предприятия </w:t>
      </w:r>
    </w:p>
    <w:p w:rsidR="004D6E8C" w:rsidRDefault="009C6DE0" w:rsidP="009C6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«Жилищно-коммунальное хозяйство Республики Саха (Якутия)»</w:t>
      </w:r>
      <w:r w:rsidR="003A4EBB">
        <w:rPr>
          <w:rFonts w:ascii="Times New Roman" w:hAnsi="Times New Roman" w:cs="Times New Roman"/>
          <w:b/>
          <w:sz w:val="28"/>
          <w:szCs w:val="28"/>
        </w:rPr>
        <w:t>, утвержденного приказом от 30.12.2019г. №1251</w:t>
      </w:r>
      <w:r w:rsidR="00554DA1">
        <w:rPr>
          <w:rFonts w:ascii="Times New Roman" w:hAnsi="Times New Roman" w:cs="Times New Roman"/>
          <w:b/>
          <w:sz w:val="28"/>
          <w:szCs w:val="28"/>
        </w:rPr>
        <w:t>-п</w:t>
      </w:r>
      <w:r w:rsidR="00345035">
        <w:rPr>
          <w:rFonts w:ascii="Times New Roman" w:hAnsi="Times New Roman" w:cs="Times New Roman"/>
          <w:b/>
          <w:sz w:val="28"/>
          <w:szCs w:val="28"/>
        </w:rPr>
        <w:t xml:space="preserve"> (в ред. </w:t>
      </w:r>
      <w:r w:rsidR="0049597E">
        <w:rPr>
          <w:rFonts w:ascii="Times New Roman" w:hAnsi="Times New Roman" w:cs="Times New Roman"/>
          <w:b/>
          <w:sz w:val="28"/>
          <w:szCs w:val="28"/>
        </w:rPr>
        <w:t xml:space="preserve">приказа от </w:t>
      </w:r>
      <w:r w:rsidR="00522B64">
        <w:rPr>
          <w:rFonts w:ascii="Times New Roman" w:hAnsi="Times New Roman" w:cs="Times New Roman"/>
          <w:b/>
          <w:sz w:val="28"/>
          <w:szCs w:val="28"/>
        </w:rPr>
        <w:t>29.06.2021г.№ 526</w:t>
      </w:r>
      <w:bookmarkStart w:id="0" w:name="_GoBack"/>
      <w:bookmarkEnd w:id="0"/>
      <w:r w:rsidR="00345035">
        <w:rPr>
          <w:rFonts w:ascii="Times New Roman" w:hAnsi="Times New Roman" w:cs="Times New Roman"/>
          <w:b/>
          <w:sz w:val="28"/>
          <w:szCs w:val="28"/>
        </w:rPr>
        <w:t>-п)</w:t>
      </w:r>
    </w:p>
    <w:p w:rsidR="000400C6" w:rsidRDefault="000400C6" w:rsidP="009C6D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5D6" w:rsidRDefault="008B1792" w:rsidP="00E95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приведено  в соответствие с Федеральным законом от 18.07.2011 №223-ФЗ «О закупках товаров, работ, услуг отдельными видами юридических лиц» в последней редакции</w:t>
      </w:r>
      <w:r w:rsidR="00E95A38">
        <w:rPr>
          <w:rFonts w:ascii="Times New Roman" w:hAnsi="Times New Roman" w:cs="Times New Roman"/>
          <w:sz w:val="28"/>
          <w:szCs w:val="28"/>
        </w:rPr>
        <w:t>;</w:t>
      </w:r>
    </w:p>
    <w:p w:rsidR="008B1792" w:rsidRDefault="008B1792" w:rsidP="00E95A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изменения постановления</w:t>
      </w:r>
      <w:r w:rsidRPr="008B179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РФ от 11.12.2014 №</w:t>
      </w:r>
      <w:r w:rsidRPr="008B1792">
        <w:rPr>
          <w:rFonts w:ascii="Times New Roman" w:hAnsi="Times New Roman" w:cs="Times New Roman"/>
          <w:sz w:val="28"/>
          <w:szCs w:val="28"/>
        </w:rPr>
        <w:t>1352 (ред. от 29.12.2020)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A38" w:rsidRPr="00E95A38" w:rsidRDefault="00E95A38" w:rsidP="008B179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внесены дополнения и внесены изменения в отдельные пункты в целях усовершенствования регламентации закупочной деятельности </w:t>
      </w:r>
      <w:r w:rsidR="008B1792">
        <w:rPr>
          <w:rFonts w:ascii="Times New Roman" w:hAnsi="Times New Roman" w:cs="Times New Roman"/>
          <w:sz w:val="28"/>
          <w:szCs w:val="28"/>
        </w:rPr>
        <w:t>заказчика</w:t>
      </w:r>
    </w:p>
    <w:sectPr w:rsidR="00E95A38" w:rsidRPr="00E95A38" w:rsidSect="007A3A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70"/>
    <w:multiLevelType w:val="hybridMultilevel"/>
    <w:tmpl w:val="EA08C2CC"/>
    <w:lvl w:ilvl="0" w:tplc="8AB2580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42520"/>
    <w:multiLevelType w:val="hybridMultilevel"/>
    <w:tmpl w:val="2FDA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5B38"/>
    <w:multiLevelType w:val="hybridMultilevel"/>
    <w:tmpl w:val="FAB21108"/>
    <w:lvl w:ilvl="0" w:tplc="DC7E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323BF"/>
    <w:multiLevelType w:val="hybridMultilevel"/>
    <w:tmpl w:val="2FDA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7386D"/>
    <w:multiLevelType w:val="hybridMultilevel"/>
    <w:tmpl w:val="F4CE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F1"/>
    <w:rsid w:val="000400C6"/>
    <w:rsid w:val="00052965"/>
    <w:rsid w:val="000E730E"/>
    <w:rsid w:val="00122217"/>
    <w:rsid w:val="002741EF"/>
    <w:rsid w:val="002C3BA0"/>
    <w:rsid w:val="002F1FC9"/>
    <w:rsid w:val="00345035"/>
    <w:rsid w:val="00356A74"/>
    <w:rsid w:val="00376FC1"/>
    <w:rsid w:val="003A4EBB"/>
    <w:rsid w:val="004305D6"/>
    <w:rsid w:val="00470286"/>
    <w:rsid w:val="00482070"/>
    <w:rsid w:val="0049597E"/>
    <w:rsid w:val="004D6E8C"/>
    <w:rsid w:val="00522B64"/>
    <w:rsid w:val="00554DA1"/>
    <w:rsid w:val="00590277"/>
    <w:rsid w:val="00594614"/>
    <w:rsid w:val="00601E00"/>
    <w:rsid w:val="00605D0B"/>
    <w:rsid w:val="00704D47"/>
    <w:rsid w:val="00791CF2"/>
    <w:rsid w:val="007A3AF1"/>
    <w:rsid w:val="007D526B"/>
    <w:rsid w:val="00817A18"/>
    <w:rsid w:val="008506B4"/>
    <w:rsid w:val="008B1792"/>
    <w:rsid w:val="00940DBB"/>
    <w:rsid w:val="009C6DE0"/>
    <w:rsid w:val="00A108AE"/>
    <w:rsid w:val="00A42EAC"/>
    <w:rsid w:val="00AA13A4"/>
    <w:rsid w:val="00AC5786"/>
    <w:rsid w:val="00B51E6F"/>
    <w:rsid w:val="00BB451C"/>
    <w:rsid w:val="00C12E3F"/>
    <w:rsid w:val="00C306A1"/>
    <w:rsid w:val="00C6049C"/>
    <w:rsid w:val="00C616D8"/>
    <w:rsid w:val="00C83C28"/>
    <w:rsid w:val="00D25954"/>
    <w:rsid w:val="00DB24DF"/>
    <w:rsid w:val="00DB5901"/>
    <w:rsid w:val="00E21E9B"/>
    <w:rsid w:val="00E95A38"/>
    <w:rsid w:val="00F771F4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</dc:creator>
  <cp:lastModifiedBy>ПоскачинаНЕ</cp:lastModifiedBy>
  <cp:revision>16</cp:revision>
  <dcterms:created xsi:type="dcterms:W3CDTF">2019-11-28T07:21:00Z</dcterms:created>
  <dcterms:modified xsi:type="dcterms:W3CDTF">2021-06-29T08:31:00Z</dcterms:modified>
</cp:coreProperties>
</file>