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4D" w:rsidRDefault="00575B4D" w:rsidP="00563E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Сообщение о порядке доступа к инсайдерской информации, </w:t>
      </w:r>
    </w:p>
    <w:p w:rsidR="00594722" w:rsidRDefault="00575B4D" w:rsidP="00563E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содержащейся в документе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5046"/>
      </w:tblGrid>
      <w:tr w:rsidR="00594722" w:rsidRPr="00594722" w:rsidTr="00594722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«Жилищно-коммунальное хозяйство Республики Саха (Якутия)»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«ЖКХ РС (Я)»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3C6D67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г. Якутск, ул. Кирова 18, блок «А»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1031402044145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1435133520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26004-R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8C6F3E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2D2DD6" w:rsidRPr="009B7E8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www.e-disclosure.ru/portal/company.as</w:t>
              </w:r>
              <w:bookmarkStart w:id="0" w:name="_GoBack"/>
              <w:bookmarkEnd w:id="0"/>
              <w:r w:rsidR="002D2DD6" w:rsidRPr="009B7E8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px?id=33834</w:t>
              </w:r>
            </w:hyperlink>
            <w:r w:rsidR="002D2D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5" w:history="1">
              <w:r w:rsidR="002D2DD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http://jkhsakha.ru</w:t>
              </w:r>
            </w:hyperlink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C8618C" w:rsidRDefault="00232BAC" w:rsidP="008C6F3E">
            <w:pPr>
              <w:autoSpaceDE w:val="0"/>
              <w:autoSpaceDN w:val="0"/>
              <w:spacing w:after="0" w:line="25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676A"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58DD"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594722" w:rsidRPr="00575B4D" w:rsidTr="007828FA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2" w:rsidRPr="00575B4D" w:rsidRDefault="00594722" w:rsidP="00575B4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594722" w:rsidRPr="00575B4D" w:rsidTr="007828FA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4D" w:rsidRDefault="00575B4D" w:rsidP="00575B4D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Вид документа, содержащего информацию, к которой обеспечивается доступ: </w:t>
            </w:r>
            <w:r w:rsidR="00F301D7" w:rsidRPr="00F30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бухгалтерская (финансов</w:t>
            </w:r>
            <w:r w:rsidR="00F30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ая) отчетность по состоянию на 3</w:t>
            </w:r>
            <w:r w:rsidR="00D167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0.06</w:t>
            </w:r>
            <w:r w:rsidR="00F30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 w:rsidR="005358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F301D7" w:rsidRPr="00F301D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г., составленная в соответствии с требованиями Российского законодательства</w:t>
            </w:r>
            <w:r w:rsidRPr="002D2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575B4D" w:rsidRPr="00575B4D" w:rsidRDefault="00575B4D" w:rsidP="00575B4D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5B4D" w:rsidRDefault="00575B4D" w:rsidP="00575B4D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Адрес страницы в сети Интернет, на которой опубликован текст документа, содержащего информацию, к которой обеспечивается доступ: </w:t>
            </w:r>
            <w:hyperlink r:id="rId6" w:history="1">
              <w:r w:rsidRPr="002D2DD6">
                <w:rPr>
                  <w:rStyle w:val="a3"/>
                  <w:rFonts w:ascii="Times New Roman" w:eastAsia="Calibri" w:hAnsi="Times New Roman" w:cs="Times New Roman"/>
                  <w:b/>
                  <w:i/>
                  <w:sz w:val="24"/>
                  <w:szCs w:val="24"/>
                  <w:lang w:eastAsia="ru-RU"/>
                </w:rPr>
                <w:t>http://www.e-disclosure.ru/portal/company.aspx?id=33834</w:t>
              </w:r>
            </w:hyperlink>
            <w:r w:rsidRPr="002D2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2D2DD6">
                <w:rPr>
                  <w:rStyle w:val="a3"/>
                  <w:rFonts w:ascii="Times New Roman" w:eastAsia="Calibri" w:hAnsi="Times New Roman" w:cs="Times New Roman"/>
                  <w:b/>
                  <w:i/>
                  <w:sz w:val="24"/>
                  <w:szCs w:val="24"/>
                  <w:lang w:eastAsia="ru-RU"/>
                </w:rPr>
                <w:t>http://jkhsakha.ru</w:t>
              </w:r>
            </w:hyperlink>
            <w:r w:rsidRPr="002D2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B4D" w:rsidRPr="00575B4D" w:rsidRDefault="00575B4D" w:rsidP="00575B4D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5B4D" w:rsidRDefault="00575B4D" w:rsidP="00575B4D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Дата опубликования текста документа, содержащего информацию, к которой обеспечивается дост</w:t>
            </w:r>
            <w:r w:rsidR="00987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 на странице в сети Интернет</w:t>
            </w:r>
            <w:r w:rsidR="009877B9" w:rsidRPr="008C6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358DD" w:rsidRPr="008C6F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8C6F3E" w:rsidRPr="008C6F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5358DD" w:rsidRPr="008C6F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.07</w:t>
            </w:r>
            <w:r w:rsidR="00AC14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D2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9877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5358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D2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575B4D" w:rsidRPr="00575B4D" w:rsidRDefault="00575B4D" w:rsidP="00575B4D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3CAE" w:rsidRPr="00575B4D" w:rsidRDefault="00575B4D" w:rsidP="00575B4D">
            <w:pPr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5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2D2DD6" w:rsidRPr="002D2D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предоставления эмитентом копий документа, содержащего инсайдерскую информацию, заинтересованным лицам:</w:t>
            </w:r>
            <w:r w:rsidR="002D2DD6" w:rsidRPr="002D2D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Эмитент предоставляет копию Отчетности по запросу заинтересованного лица не позднее 7 дней с даты получения соответствующего запроса за плату, не превышающую расходы на ее изготовление.</w:t>
            </w:r>
          </w:p>
        </w:tc>
      </w:tr>
    </w:tbl>
    <w:p w:rsid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594722" w:rsidRPr="00594722" w:rsidTr="007828F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4722" w:rsidRPr="00594722" w:rsidTr="007828FA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Чикачев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8C6F3E" w:rsidRDefault="00594722" w:rsidP="00594722">
            <w:pPr>
              <w:autoSpaceDE w:val="0"/>
              <w:autoSpaceDN w:val="0"/>
              <w:spacing w:before="240"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94722" w:rsidRPr="008C6F3E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8C6F3E" w:rsidRDefault="005358DD" w:rsidP="008C6F3E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6F3E"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" w:type="dxa"/>
            <w:vAlign w:val="bottom"/>
            <w:hideMark/>
          </w:tcPr>
          <w:p w:rsidR="00E64922" w:rsidRPr="008C6F3E" w:rsidRDefault="00E649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722" w:rsidRPr="008C6F3E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8C6F3E" w:rsidRDefault="005358DD" w:rsidP="005358D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594722" w:rsidRPr="008C6F3E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8C6F3E" w:rsidRDefault="00AC145D" w:rsidP="005358DD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58DD"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594722" w:rsidRPr="008C6F3E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86" w:rsidRDefault="00707286"/>
    <w:sectPr w:rsidR="0070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B"/>
    <w:rsid w:val="00067A17"/>
    <w:rsid w:val="0011043D"/>
    <w:rsid w:val="00143EC9"/>
    <w:rsid w:val="00146444"/>
    <w:rsid w:val="001F0546"/>
    <w:rsid w:val="00203245"/>
    <w:rsid w:val="00232BAC"/>
    <w:rsid w:val="00255A1B"/>
    <w:rsid w:val="0029741D"/>
    <w:rsid w:val="002D2DD6"/>
    <w:rsid w:val="002E03FF"/>
    <w:rsid w:val="003336C8"/>
    <w:rsid w:val="003C6D67"/>
    <w:rsid w:val="0042586C"/>
    <w:rsid w:val="00530B97"/>
    <w:rsid w:val="005358DD"/>
    <w:rsid w:val="00563E88"/>
    <w:rsid w:val="00575B4D"/>
    <w:rsid w:val="00594722"/>
    <w:rsid w:val="005A175B"/>
    <w:rsid w:val="006429CB"/>
    <w:rsid w:val="006C1176"/>
    <w:rsid w:val="00707286"/>
    <w:rsid w:val="007828FA"/>
    <w:rsid w:val="008C6F3E"/>
    <w:rsid w:val="009877B9"/>
    <w:rsid w:val="009A5BFF"/>
    <w:rsid w:val="009D7B47"/>
    <w:rsid w:val="00A32566"/>
    <w:rsid w:val="00A815B0"/>
    <w:rsid w:val="00AC145D"/>
    <w:rsid w:val="00B30A30"/>
    <w:rsid w:val="00BA0A9B"/>
    <w:rsid w:val="00BC44D2"/>
    <w:rsid w:val="00C05998"/>
    <w:rsid w:val="00C8618C"/>
    <w:rsid w:val="00CB3F65"/>
    <w:rsid w:val="00D1676A"/>
    <w:rsid w:val="00D23CAE"/>
    <w:rsid w:val="00E10FF5"/>
    <w:rsid w:val="00E3794A"/>
    <w:rsid w:val="00E64922"/>
    <w:rsid w:val="00E8566B"/>
    <w:rsid w:val="00F120D1"/>
    <w:rsid w:val="00F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6C16"/>
  <w15:docId w15:val="{EFCE5194-7960-46FA-85CD-BB9A303E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khsak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3834" TargetMode="External"/><Relationship Id="rId5" Type="http://schemas.openxmlformats.org/officeDocument/2006/relationships/hyperlink" Target="http://jkhsakha.ru" TargetMode="External"/><Relationship Id="rId4" Type="http://schemas.openxmlformats.org/officeDocument/2006/relationships/hyperlink" Target="http://www.e-disclosure.ru/portal/company.aspx?id=338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Андрей Андреевич</dc:creator>
  <cp:lastModifiedBy>Тихонов Андрей Степанович</cp:lastModifiedBy>
  <cp:revision>4</cp:revision>
  <cp:lastPrinted>2021-08-05T06:22:00Z</cp:lastPrinted>
  <dcterms:created xsi:type="dcterms:W3CDTF">2023-07-27T07:49:00Z</dcterms:created>
  <dcterms:modified xsi:type="dcterms:W3CDTF">2023-07-28T00:42:00Z</dcterms:modified>
</cp:coreProperties>
</file>