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07DE" w14:textId="77777777" w:rsidR="008B5009" w:rsidRPr="009D13F5" w:rsidRDefault="00F73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fldChar w:fldCharType="begin"/>
      </w:r>
      <w:r w:rsidR="00A56CCE" w:rsidRPr="009D13F5">
        <w:instrText>HYPERLINK "consultantplus://offline/ref=92D389A94280CAB57AE6D3698F7BA15178FC9FC82F9AEAA9DD62599BE451DB12CF581566DC6A0CE5M3XAH"</w:instrText>
      </w:r>
      <w:r w:rsidRPr="009D13F5">
        <w:fldChar w:fldCharType="separate"/>
      </w:r>
      <w:r w:rsidR="008B5009" w:rsidRPr="009D13F5">
        <w:rPr>
          <w:rFonts w:ascii="Times New Roman" w:hAnsi="Times New Roman"/>
          <w:b/>
          <w:sz w:val="18"/>
          <w:szCs w:val="18"/>
        </w:rPr>
        <w:t>ДОГОВОР</w:t>
      </w:r>
      <w:r w:rsidRPr="009D13F5">
        <w:fldChar w:fldCharType="end"/>
      </w:r>
      <w:r w:rsidR="00E55E54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="00693060" w:rsidRPr="009D13F5">
        <w:rPr>
          <w:rFonts w:ascii="Times New Roman" w:hAnsi="Times New Roman"/>
          <w:b/>
          <w:sz w:val="18"/>
          <w:szCs w:val="18"/>
        </w:rPr>
        <w:t>№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_____</w:t>
      </w:r>
    </w:p>
    <w:p w14:paraId="4C15AC8F" w14:textId="77777777" w:rsidR="00E6458A" w:rsidRPr="009D13F5" w:rsidRDefault="00F24F9D" w:rsidP="0005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на поставку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коммунальных </w:t>
      </w:r>
      <w:r w:rsidR="00693060" w:rsidRPr="009D13F5">
        <w:rPr>
          <w:rFonts w:ascii="Times New Roman" w:hAnsi="Times New Roman"/>
          <w:b/>
          <w:sz w:val="18"/>
          <w:szCs w:val="18"/>
        </w:rPr>
        <w:t>ресу</w:t>
      </w:r>
      <w:r w:rsidR="0005279B" w:rsidRPr="009D13F5">
        <w:rPr>
          <w:rFonts w:ascii="Times New Roman" w:hAnsi="Times New Roman"/>
          <w:b/>
          <w:sz w:val="18"/>
          <w:szCs w:val="18"/>
        </w:rPr>
        <w:t xml:space="preserve">рсов </w:t>
      </w:r>
      <w:proofErr w:type="gramStart"/>
      <w:r w:rsidR="0005279B" w:rsidRPr="009D13F5">
        <w:rPr>
          <w:rFonts w:ascii="Times New Roman" w:hAnsi="Times New Roman"/>
          <w:b/>
          <w:sz w:val="18"/>
          <w:szCs w:val="18"/>
        </w:rPr>
        <w:t xml:space="preserve">собственникам  </w:t>
      </w:r>
      <w:r w:rsidR="001854A2" w:rsidRPr="009D13F5">
        <w:rPr>
          <w:rFonts w:ascii="Times New Roman" w:hAnsi="Times New Roman"/>
          <w:b/>
          <w:sz w:val="18"/>
          <w:szCs w:val="18"/>
        </w:rPr>
        <w:t>индивидуальных</w:t>
      </w:r>
      <w:proofErr w:type="gramEnd"/>
      <w:r w:rsidR="001854A2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="00AC61DB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="00E6458A" w:rsidRPr="009D13F5">
        <w:rPr>
          <w:rFonts w:ascii="Times New Roman" w:hAnsi="Times New Roman"/>
          <w:b/>
          <w:sz w:val="18"/>
          <w:szCs w:val="18"/>
        </w:rPr>
        <w:t>жилых</w:t>
      </w:r>
      <w:r w:rsidR="001854A2" w:rsidRPr="009D13F5">
        <w:rPr>
          <w:rFonts w:ascii="Times New Roman" w:hAnsi="Times New Roman"/>
          <w:b/>
          <w:sz w:val="18"/>
          <w:szCs w:val="18"/>
        </w:rPr>
        <w:t xml:space="preserve"> домов</w:t>
      </w:r>
    </w:p>
    <w:p w14:paraId="7689CCC7" w14:textId="77777777" w:rsidR="00D77D11" w:rsidRPr="009D13F5" w:rsidRDefault="00D77D11" w:rsidP="0005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F81DE8A" w14:textId="77777777" w:rsidR="008B5009" w:rsidRPr="009D13F5" w:rsidRDefault="00D77D11" w:rsidP="00E103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________________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        </w:t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 </w:t>
      </w:r>
      <w:r w:rsidR="00E10368" w:rsidRPr="009D13F5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E10368" w:rsidRPr="009D13F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40E4A" w:rsidRPr="009D13F5">
        <w:rPr>
          <w:rFonts w:ascii="Times New Roman" w:hAnsi="Times New Roman" w:cs="Times New Roman"/>
          <w:sz w:val="18"/>
          <w:szCs w:val="18"/>
        </w:rPr>
        <w:tab/>
      </w:r>
      <w:r w:rsidR="00240E4A" w:rsidRPr="009D13F5">
        <w:rPr>
          <w:rFonts w:ascii="Times New Roman" w:hAnsi="Times New Roman" w:cs="Times New Roman"/>
          <w:sz w:val="18"/>
          <w:szCs w:val="18"/>
        </w:rPr>
        <w:tab/>
      </w:r>
      <w:r w:rsidR="00E10368" w:rsidRPr="009D13F5">
        <w:rPr>
          <w:rFonts w:ascii="Times New Roman" w:hAnsi="Times New Roman" w:cs="Times New Roman"/>
          <w:sz w:val="18"/>
          <w:szCs w:val="18"/>
        </w:rPr>
        <w:t xml:space="preserve"> </w:t>
      </w:r>
      <w:r w:rsidR="00EE7BD8" w:rsidRPr="009D13F5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A8439F" w:rsidRPr="009D13F5">
        <w:rPr>
          <w:rFonts w:ascii="Times New Roman" w:hAnsi="Times New Roman" w:cs="Times New Roman"/>
          <w:sz w:val="18"/>
          <w:szCs w:val="18"/>
        </w:rPr>
        <w:t xml:space="preserve">    «</w:t>
      </w:r>
      <w:r w:rsidR="008B5009" w:rsidRPr="009D13F5">
        <w:rPr>
          <w:rFonts w:ascii="Times New Roman" w:hAnsi="Times New Roman" w:cs="Times New Roman"/>
          <w:sz w:val="18"/>
          <w:szCs w:val="18"/>
        </w:rPr>
        <w:t>___</w:t>
      </w:r>
      <w:r w:rsidR="00A8439F" w:rsidRPr="009D13F5">
        <w:rPr>
          <w:rFonts w:ascii="Times New Roman" w:hAnsi="Times New Roman" w:cs="Times New Roman"/>
          <w:sz w:val="18"/>
          <w:szCs w:val="18"/>
        </w:rPr>
        <w:t>»</w:t>
      </w:r>
      <w:r w:rsidR="008B5009" w:rsidRPr="009D13F5">
        <w:rPr>
          <w:rFonts w:ascii="Times New Roman" w:hAnsi="Times New Roman" w:cs="Times New Roman"/>
          <w:sz w:val="18"/>
          <w:szCs w:val="18"/>
        </w:rPr>
        <w:t>__________</w:t>
      </w:r>
      <w:r w:rsidR="00A8439F" w:rsidRPr="009D13F5">
        <w:rPr>
          <w:rFonts w:ascii="Times New Roman" w:hAnsi="Times New Roman" w:cs="Times New Roman"/>
          <w:sz w:val="18"/>
          <w:szCs w:val="18"/>
        </w:rPr>
        <w:t>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</w:t>
      </w:r>
      <w:r w:rsidR="00693060" w:rsidRPr="009D13F5">
        <w:rPr>
          <w:rFonts w:ascii="Times New Roman" w:hAnsi="Times New Roman" w:cs="Times New Roman"/>
          <w:sz w:val="18"/>
          <w:szCs w:val="18"/>
        </w:rPr>
        <w:t>20</w:t>
      </w:r>
      <w:r w:rsidR="00A17697">
        <w:rPr>
          <w:rFonts w:ascii="Times New Roman" w:hAnsi="Times New Roman" w:cs="Times New Roman"/>
          <w:sz w:val="18"/>
          <w:szCs w:val="18"/>
        </w:rPr>
        <w:t>2</w:t>
      </w:r>
      <w:r w:rsidR="009D13F5">
        <w:rPr>
          <w:rFonts w:ascii="Times New Roman" w:hAnsi="Times New Roman" w:cs="Times New Roman"/>
          <w:sz w:val="18"/>
          <w:szCs w:val="18"/>
        </w:rPr>
        <w:t>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4430B81" w14:textId="77777777" w:rsidR="00DF0660" w:rsidRPr="009D13F5" w:rsidRDefault="00D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2B1D369F" w14:textId="77777777" w:rsidR="00B33A41" w:rsidRPr="009D13F5" w:rsidRDefault="00283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Государственное унитарное предприятие «Жилищно-коммунальное хозяйство Республики Саха (Якутия)»</w:t>
      </w:r>
      <w:r w:rsidR="008B5009" w:rsidRPr="009D13F5">
        <w:rPr>
          <w:rFonts w:ascii="Times New Roman" w:hAnsi="Times New Roman"/>
          <w:b/>
          <w:sz w:val="18"/>
          <w:szCs w:val="18"/>
        </w:rPr>
        <w:t>, именуем</w:t>
      </w:r>
      <w:r w:rsidR="00B33A41" w:rsidRPr="009D13F5">
        <w:rPr>
          <w:rFonts w:ascii="Times New Roman" w:hAnsi="Times New Roman"/>
          <w:b/>
          <w:sz w:val="18"/>
          <w:szCs w:val="18"/>
        </w:rPr>
        <w:t>ое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в дальнейшем </w:t>
      </w:r>
      <w:r w:rsidR="00B33A41" w:rsidRPr="009D13F5">
        <w:rPr>
          <w:rFonts w:ascii="Times New Roman" w:hAnsi="Times New Roman"/>
          <w:b/>
          <w:sz w:val="18"/>
          <w:szCs w:val="18"/>
        </w:rPr>
        <w:t>«Ресурсоснабжающая организация»</w:t>
      </w:r>
      <w:r w:rsidR="00F24F9D" w:rsidRPr="009D13F5">
        <w:rPr>
          <w:rFonts w:ascii="Times New Roman" w:hAnsi="Times New Roman"/>
          <w:b/>
          <w:sz w:val="18"/>
          <w:szCs w:val="18"/>
        </w:rPr>
        <w:t xml:space="preserve"> (далее – «РСО»)</w:t>
      </w:r>
      <w:r w:rsidR="008B5009" w:rsidRPr="009D13F5">
        <w:rPr>
          <w:rFonts w:ascii="Times New Roman" w:hAnsi="Times New Roman"/>
          <w:sz w:val="18"/>
          <w:szCs w:val="18"/>
        </w:rPr>
        <w:t>, в лице</w:t>
      </w:r>
      <w:r w:rsidR="00F24F9D" w:rsidRPr="009D13F5">
        <w:rPr>
          <w:rFonts w:ascii="Times New Roman" w:hAnsi="Times New Roman"/>
          <w:sz w:val="18"/>
          <w:szCs w:val="18"/>
        </w:rPr>
        <w:t xml:space="preserve"> начальника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05279B" w:rsidRPr="009D13F5">
        <w:rPr>
          <w:rFonts w:ascii="Times New Roman" w:hAnsi="Times New Roman"/>
          <w:sz w:val="18"/>
          <w:szCs w:val="18"/>
        </w:rPr>
        <w:t>______________________</w:t>
      </w:r>
      <w:r w:rsidR="00F24F9D" w:rsidRPr="009D13F5">
        <w:rPr>
          <w:rFonts w:ascii="Times New Roman" w:hAnsi="Times New Roman"/>
          <w:sz w:val="18"/>
          <w:szCs w:val="18"/>
        </w:rPr>
        <w:t xml:space="preserve"> уча</w:t>
      </w:r>
      <w:r w:rsidR="006E5287" w:rsidRPr="009D13F5">
        <w:rPr>
          <w:rFonts w:ascii="Times New Roman" w:hAnsi="Times New Roman"/>
          <w:sz w:val="18"/>
          <w:szCs w:val="18"/>
        </w:rPr>
        <w:t xml:space="preserve">стка филиала «Коммунтеплосбыт» </w:t>
      </w:r>
      <w:r w:rsidR="00F24F9D" w:rsidRPr="009D13F5">
        <w:rPr>
          <w:rFonts w:ascii="Times New Roman" w:hAnsi="Times New Roman"/>
          <w:sz w:val="18"/>
          <w:szCs w:val="18"/>
        </w:rPr>
        <w:t xml:space="preserve">ГУП </w:t>
      </w:r>
      <w:r w:rsidR="006E5287" w:rsidRPr="009D13F5">
        <w:rPr>
          <w:rFonts w:ascii="Times New Roman" w:hAnsi="Times New Roman"/>
          <w:sz w:val="18"/>
          <w:szCs w:val="18"/>
        </w:rPr>
        <w:t>«</w:t>
      </w:r>
      <w:r w:rsidR="00F24F9D" w:rsidRPr="009D13F5">
        <w:rPr>
          <w:rFonts w:ascii="Times New Roman" w:hAnsi="Times New Roman"/>
          <w:sz w:val="18"/>
          <w:szCs w:val="18"/>
        </w:rPr>
        <w:t>ЖКХ РС (Я)» ________________________</w:t>
      </w:r>
      <w:r w:rsidR="00146FE7" w:rsidRPr="009D13F5">
        <w:rPr>
          <w:rFonts w:ascii="Times New Roman" w:hAnsi="Times New Roman"/>
          <w:sz w:val="18"/>
          <w:szCs w:val="18"/>
        </w:rPr>
        <w:t>________________________________________</w:t>
      </w:r>
      <w:r w:rsidR="00F24F9D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действующего</w:t>
      </w:r>
      <w:r w:rsidR="00F24F9D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(</w:t>
      </w:r>
      <w:r w:rsidR="005A388A" w:rsidRPr="009D13F5">
        <w:rPr>
          <w:rFonts w:ascii="Times New Roman" w:hAnsi="Times New Roman"/>
          <w:sz w:val="18"/>
          <w:szCs w:val="18"/>
        </w:rPr>
        <w:t>ей</w:t>
      </w:r>
      <w:r w:rsidRPr="009D13F5">
        <w:rPr>
          <w:rFonts w:ascii="Times New Roman" w:hAnsi="Times New Roman"/>
          <w:sz w:val="18"/>
          <w:szCs w:val="18"/>
        </w:rPr>
        <w:t xml:space="preserve">) на основании доверенности № ___ от _______________________, выданной Генеральным директором ГУП «ЖКХ РС (Я)» </w:t>
      </w:r>
      <w:r w:rsidR="009D13F5" w:rsidRPr="009D13F5">
        <w:rPr>
          <w:rFonts w:ascii="Times New Roman" w:hAnsi="Times New Roman"/>
          <w:sz w:val="18"/>
          <w:szCs w:val="18"/>
        </w:rPr>
        <w:t>____________________________________________________</w:t>
      </w:r>
      <w:r w:rsidR="008B5009" w:rsidRPr="009D13F5">
        <w:rPr>
          <w:rFonts w:ascii="Times New Roman" w:hAnsi="Times New Roman"/>
          <w:sz w:val="18"/>
          <w:szCs w:val="18"/>
        </w:rPr>
        <w:t xml:space="preserve">, </w:t>
      </w:r>
      <w:r w:rsidRPr="009D13F5">
        <w:rPr>
          <w:rFonts w:ascii="Times New Roman" w:hAnsi="Times New Roman"/>
          <w:sz w:val="18"/>
          <w:szCs w:val="18"/>
        </w:rPr>
        <w:t xml:space="preserve">с одной стороны, </w:t>
      </w:r>
      <w:r w:rsidR="008B5009" w:rsidRPr="009D13F5">
        <w:rPr>
          <w:rFonts w:ascii="Times New Roman" w:hAnsi="Times New Roman"/>
          <w:sz w:val="18"/>
          <w:szCs w:val="18"/>
        </w:rPr>
        <w:t xml:space="preserve">и </w:t>
      </w:r>
    </w:p>
    <w:p w14:paraId="1AC534AD" w14:textId="77777777" w:rsidR="008B5009" w:rsidRPr="009D13F5" w:rsidRDefault="00A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_</w:t>
      </w:r>
      <w:r w:rsidR="008B5009" w:rsidRPr="009D13F5">
        <w:rPr>
          <w:rFonts w:ascii="Times New Roman" w:hAnsi="Times New Roman"/>
          <w:sz w:val="18"/>
          <w:szCs w:val="18"/>
        </w:rPr>
        <w:t>_____________</w:t>
      </w:r>
      <w:r w:rsidR="008F0D16" w:rsidRPr="009D13F5">
        <w:rPr>
          <w:rFonts w:ascii="Times New Roman" w:hAnsi="Times New Roman"/>
          <w:sz w:val="18"/>
          <w:szCs w:val="18"/>
        </w:rPr>
        <w:t>___</w:t>
      </w:r>
      <w:r w:rsidR="008B5009" w:rsidRPr="009D13F5">
        <w:rPr>
          <w:rFonts w:ascii="Times New Roman" w:hAnsi="Times New Roman"/>
          <w:sz w:val="18"/>
          <w:szCs w:val="18"/>
        </w:rPr>
        <w:t>___</w:t>
      </w:r>
      <w:r w:rsidR="007D5BD0" w:rsidRPr="009D13F5">
        <w:rPr>
          <w:rFonts w:ascii="Times New Roman" w:hAnsi="Times New Roman"/>
          <w:sz w:val="18"/>
          <w:szCs w:val="18"/>
        </w:rPr>
        <w:t>___________</w:t>
      </w:r>
      <w:r w:rsidR="008B5009" w:rsidRPr="009D13F5">
        <w:rPr>
          <w:rFonts w:ascii="Times New Roman" w:hAnsi="Times New Roman"/>
          <w:sz w:val="18"/>
          <w:szCs w:val="18"/>
        </w:rPr>
        <w:t>____</w:t>
      </w:r>
      <w:r w:rsidR="00146FE7" w:rsidRPr="009D13F5">
        <w:rPr>
          <w:rFonts w:ascii="Times New Roman" w:hAnsi="Times New Roman"/>
          <w:sz w:val="18"/>
          <w:szCs w:val="18"/>
        </w:rPr>
        <w:t>___________________________________</w:t>
      </w:r>
      <w:r w:rsidR="008B5009" w:rsidRPr="009D13F5">
        <w:rPr>
          <w:rFonts w:ascii="Times New Roman" w:hAnsi="Times New Roman"/>
          <w:sz w:val="18"/>
          <w:szCs w:val="18"/>
        </w:rPr>
        <w:t>, далее именуем</w:t>
      </w:r>
      <w:r w:rsidR="00B33A41" w:rsidRPr="009D13F5">
        <w:rPr>
          <w:rFonts w:ascii="Times New Roman" w:hAnsi="Times New Roman"/>
          <w:sz w:val="18"/>
          <w:szCs w:val="18"/>
        </w:rPr>
        <w:t>ый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(</w:t>
      </w:r>
      <w:proofErr w:type="spellStart"/>
      <w:r w:rsidR="00B33A41" w:rsidRPr="009D13F5">
        <w:rPr>
          <w:rFonts w:ascii="Times New Roman" w:hAnsi="Times New Roman"/>
          <w:sz w:val="18"/>
          <w:szCs w:val="18"/>
        </w:rPr>
        <w:t>ая</w:t>
      </w:r>
      <w:proofErr w:type="spellEnd"/>
      <w:r w:rsidR="00B33A41" w:rsidRPr="009D13F5">
        <w:rPr>
          <w:rFonts w:ascii="Times New Roman" w:hAnsi="Times New Roman"/>
          <w:sz w:val="18"/>
          <w:szCs w:val="18"/>
        </w:rPr>
        <w:t>)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«П</w:t>
      </w:r>
      <w:r w:rsidR="008B5009" w:rsidRPr="009D13F5">
        <w:rPr>
          <w:rFonts w:ascii="Times New Roman" w:hAnsi="Times New Roman"/>
          <w:sz w:val="18"/>
          <w:szCs w:val="18"/>
        </w:rPr>
        <w:t>отребитель</w:t>
      </w:r>
      <w:r w:rsidR="00B33A41" w:rsidRPr="009D13F5">
        <w:rPr>
          <w:rFonts w:ascii="Times New Roman" w:hAnsi="Times New Roman"/>
          <w:sz w:val="18"/>
          <w:szCs w:val="18"/>
        </w:rPr>
        <w:t>»</w:t>
      </w:r>
      <w:r w:rsidR="008B5009" w:rsidRPr="009D13F5">
        <w:rPr>
          <w:rFonts w:ascii="Times New Roman" w:hAnsi="Times New Roman"/>
          <w:sz w:val="18"/>
          <w:szCs w:val="18"/>
        </w:rPr>
        <w:t>, действующ</w:t>
      </w:r>
      <w:r w:rsidR="00B33A41" w:rsidRPr="009D13F5">
        <w:rPr>
          <w:rFonts w:ascii="Times New Roman" w:hAnsi="Times New Roman"/>
          <w:sz w:val="18"/>
          <w:szCs w:val="18"/>
        </w:rPr>
        <w:t>ий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(</w:t>
      </w:r>
      <w:proofErr w:type="spellStart"/>
      <w:r w:rsidR="00B33A41" w:rsidRPr="009D13F5">
        <w:rPr>
          <w:rFonts w:ascii="Times New Roman" w:hAnsi="Times New Roman"/>
          <w:sz w:val="18"/>
          <w:szCs w:val="18"/>
        </w:rPr>
        <w:t>ая</w:t>
      </w:r>
      <w:proofErr w:type="spellEnd"/>
      <w:r w:rsidR="00B33A41" w:rsidRPr="009D13F5">
        <w:rPr>
          <w:rFonts w:ascii="Times New Roman" w:hAnsi="Times New Roman"/>
          <w:sz w:val="18"/>
          <w:szCs w:val="18"/>
        </w:rPr>
        <w:t>)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283618" w:rsidRPr="009D13F5">
        <w:rPr>
          <w:rFonts w:ascii="Times New Roman" w:hAnsi="Times New Roman"/>
          <w:sz w:val="18"/>
          <w:szCs w:val="18"/>
        </w:rPr>
        <w:t>от своего имени</w:t>
      </w:r>
      <w:r w:rsidR="008B5009" w:rsidRPr="009D13F5">
        <w:rPr>
          <w:rFonts w:ascii="Times New Roman" w:hAnsi="Times New Roman"/>
          <w:sz w:val="18"/>
          <w:szCs w:val="18"/>
        </w:rPr>
        <w:t>, с другой стороны,</w:t>
      </w:r>
      <w:r w:rsidR="00DB0426" w:rsidRPr="009D13F5">
        <w:rPr>
          <w:rFonts w:ascii="Times New Roman" w:hAnsi="Times New Roman"/>
          <w:sz w:val="18"/>
          <w:szCs w:val="18"/>
        </w:rPr>
        <w:t xml:space="preserve"> а вместе именуемые «Стороны»,</w:t>
      </w:r>
      <w:r w:rsidR="008B5009" w:rsidRPr="009D13F5">
        <w:rPr>
          <w:rFonts w:ascii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 w14:paraId="1A828C32" w14:textId="77777777" w:rsidR="008B5009" w:rsidRPr="009D13F5" w:rsidRDefault="008B5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I. Предмет</w:t>
      </w:r>
      <w:r w:rsidR="004F7E77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Pr="009D13F5">
        <w:rPr>
          <w:rFonts w:ascii="Times New Roman" w:hAnsi="Times New Roman"/>
          <w:b/>
          <w:sz w:val="18"/>
          <w:szCs w:val="18"/>
        </w:rPr>
        <w:t>Договора</w:t>
      </w:r>
    </w:p>
    <w:p w14:paraId="1D49083F" w14:textId="77777777" w:rsidR="001854A2" w:rsidRPr="009D13F5" w:rsidRDefault="008B5009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9910F4" w:rsidRPr="009D13F5">
        <w:rPr>
          <w:rFonts w:ascii="Times New Roman" w:hAnsi="Times New Roman"/>
          <w:sz w:val="18"/>
          <w:szCs w:val="18"/>
        </w:rPr>
        <w:t>.1</w:t>
      </w:r>
      <w:r w:rsidRPr="009D13F5">
        <w:rPr>
          <w:rFonts w:ascii="Times New Roman" w:hAnsi="Times New Roman"/>
          <w:sz w:val="18"/>
          <w:szCs w:val="18"/>
        </w:rPr>
        <w:t xml:space="preserve">. </w:t>
      </w:r>
      <w:r w:rsidR="001854A2" w:rsidRPr="009D13F5">
        <w:rPr>
          <w:rFonts w:ascii="Times New Roman" w:hAnsi="Times New Roman"/>
          <w:sz w:val="18"/>
          <w:szCs w:val="18"/>
        </w:rPr>
        <w:t xml:space="preserve">Потребитель </w:t>
      </w:r>
      <w:proofErr w:type="gramStart"/>
      <w:r w:rsidR="001854A2" w:rsidRPr="009D13F5">
        <w:rPr>
          <w:rFonts w:ascii="Times New Roman" w:hAnsi="Times New Roman"/>
          <w:sz w:val="18"/>
          <w:szCs w:val="18"/>
        </w:rPr>
        <w:t>является  собственником</w:t>
      </w:r>
      <w:proofErr w:type="gramEnd"/>
      <w:r w:rsidR="001854A2" w:rsidRPr="009D13F5">
        <w:rPr>
          <w:rFonts w:ascii="Times New Roman" w:hAnsi="Times New Roman"/>
          <w:sz w:val="18"/>
          <w:szCs w:val="18"/>
        </w:rPr>
        <w:t xml:space="preserve"> жилого дома по адресу: _________________________, площадью _____ кв. м, что подтверждается </w:t>
      </w:r>
      <w:r w:rsidR="000C51B8" w:rsidRPr="009D13F5">
        <w:rPr>
          <w:rFonts w:ascii="Times New Roman" w:hAnsi="Times New Roman"/>
          <w:sz w:val="18"/>
          <w:szCs w:val="18"/>
        </w:rPr>
        <w:t xml:space="preserve"> свидетельством о </w:t>
      </w:r>
      <w:r w:rsidR="00EF1003" w:rsidRPr="009D13F5">
        <w:rPr>
          <w:rFonts w:ascii="Times New Roman" w:hAnsi="Times New Roman"/>
          <w:sz w:val="18"/>
          <w:szCs w:val="18"/>
        </w:rPr>
        <w:t>государственной</w:t>
      </w:r>
      <w:r w:rsidR="000C51B8" w:rsidRPr="009D13F5">
        <w:rPr>
          <w:rFonts w:ascii="Times New Roman" w:hAnsi="Times New Roman"/>
          <w:sz w:val="18"/>
          <w:szCs w:val="18"/>
        </w:rPr>
        <w:t xml:space="preserve"> регистрации права </w:t>
      </w:r>
      <w:r w:rsidR="001854A2" w:rsidRPr="009D13F5">
        <w:rPr>
          <w:rFonts w:ascii="Times New Roman" w:hAnsi="Times New Roman"/>
          <w:sz w:val="18"/>
          <w:szCs w:val="18"/>
        </w:rPr>
        <w:t xml:space="preserve"> от "___"____________ ____ г. N _________, выдан ________________________________.</w:t>
      </w:r>
    </w:p>
    <w:p w14:paraId="15CE2790" w14:textId="77777777" w:rsidR="001854A2" w:rsidRPr="009D13F5" w:rsidRDefault="001854A2" w:rsidP="00EF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Количество лиц, постоянно проживающих в жилом доме: _______________.</w:t>
      </w:r>
    </w:p>
    <w:p w14:paraId="20D08E84" w14:textId="77777777" w:rsidR="008B5009" w:rsidRPr="009D13F5" w:rsidRDefault="001854A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1.2. </w:t>
      </w:r>
      <w:r w:rsidR="00F24F9D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24F9D" w:rsidRPr="009D13F5">
        <w:rPr>
          <w:rFonts w:ascii="Times New Roman" w:hAnsi="Times New Roman"/>
          <w:sz w:val="18"/>
          <w:szCs w:val="18"/>
        </w:rPr>
        <w:t>принимает на себя обязательства по поставке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следующи</w:t>
      </w:r>
      <w:r w:rsidR="00F24F9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</w:t>
      </w:r>
      <w:r w:rsidR="00F24F9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24F9D" w:rsidRPr="009D13F5">
        <w:rPr>
          <w:rFonts w:ascii="Times New Roman" w:hAnsi="Times New Roman"/>
          <w:sz w:val="18"/>
          <w:szCs w:val="18"/>
        </w:rPr>
        <w:t>ресурсов</w:t>
      </w:r>
      <w:r w:rsidR="00F90224" w:rsidRPr="009D13F5">
        <w:rPr>
          <w:rFonts w:ascii="Times New Roman" w:hAnsi="Times New Roman"/>
          <w:sz w:val="18"/>
          <w:szCs w:val="18"/>
        </w:rPr>
        <w:t xml:space="preserve"> в разрезе объектов</w:t>
      </w:r>
      <w:r w:rsidR="008B5009" w:rsidRPr="009D13F5">
        <w:rPr>
          <w:rFonts w:ascii="Times New Roman" w:hAnsi="Times New Roman"/>
          <w:sz w:val="18"/>
          <w:szCs w:val="18"/>
        </w:rPr>
        <w:t>:</w:t>
      </w:r>
    </w:p>
    <w:p w14:paraId="7BF81133" w14:textId="77777777" w:rsidR="008A6182" w:rsidRPr="009D13F5" w:rsidRDefault="008A618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10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701"/>
        <w:gridCol w:w="709"/>
        <w:gridCol w:w="708"/>
        <w:gridCol w:w="851"/>
        <w:gridCol w:w="850"/>
        <w:gridCol w:w="1134"/>
        <w:gridCol w:w="993"/>
        <w:gridCol w:w="850"/>
        <w:gridCol w:w="851"/>
        <w:gridCol w:w="992"/>
      </w:tblGrid>
      <w:tr w:rsidR="00EF1003" w:rsidRPr="00937EE1" w14:paraId="2B632F0A" w14:textId="77777777" w:rsidTr="00937EE1">
        <w:tc>
          <w:tcPr>
            <w:tcW w:w="469" w:type="dxa"/>
            <w:vMerge w:val="restart"/>
            <w:shd w:val="clear" w:color="auto" w:fill="auto"/>
          </w:tcPr>
          <w:p w14:paraId="76B8DB0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B734A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Наименование    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B6B721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Площадь, м2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4048F2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Этажность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F4D13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Остекление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0B0319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Год постройки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82A0E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Степень благоустройства (код)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F64DC46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Вид коммунального ресурса</w:t>
            </w:r>
          </w:p>
        </w:tc>
      </w:tr>
      <w:tr w:rsidR="00EF1003" w:rsidRPr="00937EE1" w14:paraId="43DEC8AE" w14:textId="77777777" w:rsidTr="00937EE1">
        <w:tc>
          <w:tcPr>
            <w:tcW w:w="469" w:type="dxa"/>
            <w:vMerge/>
            <w:shd w:val="clear" w:color="auto" w:fill="auto"/>
          </w:tcPr>
          <w:p w14:paraId="171062A9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5A091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0DDD3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EBD76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B3573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25E02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151CB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FBB5E9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shd w:val="clear" w:color="auto" w:fill="auto"/>
          </w:tcPr>
          <w:p w14:paraId="757E50E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 ГВС</w:t>
            </w:r>
          </w:p>
        </w:tc>
        <w:tc>
          <w:tcPr>
            <w:tcW w:w="851" w:type="dxa"/>
            <w:shd w:val="clear" w:color="auto" w:fill="auto"/>
          </w:tcPr>
          <w:p w14:paraId="09F1D28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 ХВС</w:t>
            </w:r>
          </w:p>
        </w:tc>
        <w:tc>
          <w:tcPr>
            <w:tcW w:w="992" w:type="dxa"/>
            <w:shd w:val="clear" w:color="auto" w:fill="auto"/>
          </w:tcPr>
          <w:p w14:paraId="1D2587FD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канализация</w:t>
            </w:r>
          </w:p>
        </w:tc>
      </w:tr>
      <w:tr w:rsidR="00EF1003" w:rsidRPr="00937EE1" w14:paraId="2AB6174A" w14:textId="77777777" w:rsidTr="00937EE1">
        <w:tc>
          <w:tcPr>
            <w:tcW w:w="469" w:type="dxa"/>
            <w:shd w:val="clear" w:color="auto" w:fill="auto"/>
          </w:tcPr>
          <w:p w14:paraId="54C597E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B61207B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827E4EE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86348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9B3156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C06C7C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0EAC6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F8158E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5F95EA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72E1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7FFA6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14:paraId="6F28D9BC" w14:textId="77777777" w:rsidTr="00937EE1">
        <w:tc>
          <w:tcPr>
            <w:tcW w:w="469" w:type="dxa"/>
            <w:shd w:val="clear" w:color="auto" w:fill="auto"/>
          </w:tcPr>
          <w:p w14:paraId="26A82B81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99C17E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A0B924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EB870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A7CF10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BF898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0AFAE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4805A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0D7EB6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C2B194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23741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14:paraId="5FCC5C06" w14:textId="77777777" w:rsidTr="00937EE1">
        <w:tc>
          <w:tcPr>
            <w:tcW w:w="469" w:type="dxa"/>
            <w:shd w:val="clear" w:color="auto" w:fill="auto"/>
          </w:tcPr>
          <w:p w14:paraId="0D360387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31F9D4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14:paraId="544A252A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808C8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9B1F4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0CE97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66982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E738E0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7DD221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F2ECEA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77BE4C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14:paraId="1469B6E1" w14:textId="77777777" w:rsidTr="00937EE1">
        <w:tc>
          <w:tcPr>
            <w:tcW w:w="469" w:type="dxa"/>
            <w:shd w:val="clear" w:color="auto" w:fill="auto"/>
          </w:tcPr>
          <w:p w14:paraId="3DF33A1B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08F52D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B2913E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7AE5D1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CF6B26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4E841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2F61A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C1BC40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5FBDC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FFCBDD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3CB7F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14:paraId="18D61AE5" w14:textId="77777777" w:rsidTr="00937EE1">
        <w:tc>
          <w:tcPr>
            <w:tcW w:w="469" w:type="dxa"/>
            <w:shd w:val="clear" w:color="auto" w:fill="auto"/>
          </w:tcPr>
          <w:p w14:paraId="369981CC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A154175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Теплый туалет</w:t>
            </w:r>
          </w:p>
        </w:tc>
        <w:tc>
          <w:tcPr>
            <w:tcW w:w="709" w:type="dxa"/>
            <w:shd w:val="clear" w:color="auto" w:fill="auto"/>
          </w:tcPr>
          <w:p w14:paraId="5C7CF0E1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31DD9A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0F2C12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1A812F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DACF53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50888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929A0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2BE978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A85BCA" w14:textId="77777777"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447D" w:rsidRPr="00937EE1" w14:paraId="4D28A34A" w14:textId="77777777" w:rsidTr="00937EE1">
        <w:tc>
          <w:tcPr>
            <w:tcW w:w="469" w:type="dxa"/>
            <w:shd w:val="clear" w:color="auto" w:fill="auto"/>
          </w:tcPr>
          <w:p w14:paraId="68D273BE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F34D6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8AD667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4FED2F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4AEDA8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8C07BE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11E954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31052C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A031AA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9E27F0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6F1294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447D" w:rsidRPr="00937EE1" w14:paraId="443C1D85" w14:textId="77777777" w:rsidTr="00937EE1">
        <w:tc>
          <w:tcPr>
            <w:tcW w:w="469" w:type="dxa"/>
            <w:shd w:val="clear" w:color="auto" w:fill="auto"/>
          </w:tcPr>
          <w:p w14:paraId="2B0D1A89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14:paraId="30BFCCA4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491A855F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7B6687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191ACB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2597BE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3B1E22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FFA41D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47DB5C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B709CE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FFCBD9" w14:textId="77777777"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5145616A" w14:textId="77777777" w:rsidR="001854A2" w:rsidRPr="009D13F5" w:rsidRDefault="001854A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B70123" w14:textId="77777777" w:rsidR="008B5009" w:rsidRPr="009D13F5" w:rsidRDefault="008B50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а потребитель принимает и оплачивает их.</w:t>
      </w:r>
    </w:p>
    <w:p w14:paraId="20B38F8E" w14:textId="77777777" w:rsidR="00EF1003" w:rsidRPr="009D13F5" w:rsidRDefault="00EF10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 xml:space="preserve">Наличие домашних </w:t>
      </w:r>
      <w:proofErr w:type="gramStart"/>
      <w:r w:rsidRPr="009D13F5">
        <w:rPr>
          <w:rFonts w:ascii="Times New Roman" w:hAnsi="Times New Roman" w:cs="Times New Roman"/>
          <w:sz w:val="18"/>
          <w:szCs w:val="18"/>
        </w:rPr>
        <w:t>животных :</w:t>
      </w:r>
      <w:proofErr w:type="gramEnd"/>
      <w:r w:rsidRPr="009D13F5">
        <w:rPr>
          <w:rFonts w:ascii="Times New Roman" w:hAnsi="Times New Roman" w:cs="Times New Roman"/>
          <w:sz w:val="18"/>
          <w:szCs w:val="18"/>
        </w:rPr>
        <w:t xml:space="preserve"> КРС(коровы, быки) __</w:t>
      </w:r>
      <w:r w:rsidR="00EB3ACB" w:rsidRPr="009D13F5">
        <w:rPr>
          <w:rFonts w:ascii="Times New Roman" w:hAnsi="Times New Roman" w:cs="Times New Roman"/>
          <w:sz w:val="18"/>
          <w:szCs w:val="18"/>
        </w:rPr>
        <w:t>_____ед.; с</w:t>
      </w:r>
      <w:r w:rsidRPr="009D13F5">
        <w:rPr>
          <w:rFonts w:ascii="Times New Roman" w:hAnsi="Times New Roman" w:cs="Times New Roman"/>
          <w:sz w:val="18"/>
          <w:szCs w:val="18"/>
        </w:rPr>
        <w:t>виньи ________ед.</w:t>
      </w:r>
    </w:p>
    <w:p w14:paraId="23970D89" w14:textId="77777777" w:rsidR="00317A36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A3314A"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>. Индивидуальные приборы учета установлены</w:t>
      </w:r>
      <w:r w:rsidR="00317A36" w:rsidRPr="009D13F5">
        <w:rPr>
          <w:rFonts w:ascii="Times New Roman" w:hAnsi="Times New Roman"/>
          <w:sz w:val="18"/>
          <w:szCs w:val="18"/>
        </w:rPr>
        <w:t xml:space="preserve"> и допущены к коммерческому учету</w:t>
      </w:r>
      <w:r w:rsidR="008B5009" w:rsidRPr="009D13F5">
        <w:rPr>
          <w:rFonts w:ascii="Times New Roman" w:hAnsi="Times New Roman"/>
          <w:sz w:val="18"/>
          <w:szCs w:val="18"/>
        </w:rPr>
        <w:t xml:space="preserve"> на сети</w:t>
      </w:r>
      <w:r w:rsidR="00317A36" w:rsidRPr="009D13F5">
        <w:rPr>
          <w:rFonts w:ascii="Times New Roman" w:hAnsi="Times New Roman"/>
          <w:sz w:val="18"/>
          <w:szCs w:val="18"/>
        </w:rPr>
        <w:t>:</w:t>
      </w:r>
    </w:p>
    <w:p w14:paraId="74EEF72A" w14:textId="77777777" w:rsidR="00317A36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</w:t>
      </w:r>
      <w:r w:rsidR="008B5009" w:rsidRPr="009D13F5">
        <w:rPr>
          <w:rFonts w:ascii="Times New Roman" w:hAnsi="Times New Roman"/>
          <w:sz w:val="18"/>
          <w:szCs w:val="18"/>
        </w:rPr>
        <w:t xml:space="preserve"> холодного водоснаб</w:t>
      </w:r>
      <w:r w:rsidR="005F523D" w:rsidRPr="009D13F5">
        <w:rPr>
          <w:rFonts w:ascii="Times New Roman" w:hAnsi="Times New Roman"/>
          <w:sz w:val="18"/>
          <w:szCs w:val="18"/>
        </w:rPr>
        <w:t>жения - "___"__________ ____ г., зав.№___________ прибора, дата поверки «____» ____________ г.;</w:t>
      </w:r>
    </w:p>
    <w:p w14:paraId="0E8D0185" w14:textId="77777777" w:rsidR="00317A36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горячего</w:t>
      </w:r>
      <w:r w:rsidRPr="009D13F5">
        <w:rPr>
          <w:rFonts w:ascii="Times New Roman" w:hAnsi="Times New Roman"/>
          <w:sz w:val="18"/>
          <w:szCs w:val="18"/>
        </w:rPr>
        <w:t xml:space="preserve"> водоснабжения</w:t>
      </w:r>
      <w:r w:rsidR="008B5009" w:rsidRPr="009D13F5">
        <w:rPr>
          <w:rFonts w:ascii="Times New Roman" w:hAnsi="Times New Roman"/>
          <w:sz w:val="18"/>
          <w:szCs w:val="18"/>
        </w:rPr>
        <w:t xml:space="preserve"> - </w:t>
      </w:r>
      <w:r w:rsidRPr="009D13F5">
        <w:rPr>
          <w:rFonts w:ascii="Times New Roman" w:hAnsi="Times New Roman"/>
          <w:sz w:val="18"/>
          <w:szCs w:val="18"/>
        </w:rPr>
        <w:t>"___"__________ ____ г.</w:t>
      </w:r>
      <w:r w:rsidR="005F523D" w:rsidRPr="009D13F5">
        <w:rPr>
          <w:rFonts w:ascii="Times New Roman" w:hAnsi="Times New Roman"/>
          <w:sz w:val="18"/>
          <w:szCs w:val="18"/>
        </w:rPr>
        <w:t xml:space="preserve"> зав.№___________ прибора, дата поверки «____» ____________ г.;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</w:p>
    <w:p w14:paraId="527FF726" w14:textId="77777777" w:rsidR="000B36ED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отопления - "___"__________ ____ г.</w:t>
      </w:r>
      <w:r w:rsidR="005F523D" w:rsidRPr="009D13F5">
        <w:rPr>
          <w:rFonts w:ascii="Times New Roman" w:hAnsi="Times New Roman"/>
          <w:sz w:val="18"/>
          <w:szCs w:val="18"/>
        </w:rPr>
        <w:t xml:space="preserve"> </w:t>
      </w:r>
    </w:p>
    <w:p w14:paraId="1239509D" w14:textId="77777777" w:rsidR="008B5009" w:rsidRPr="009D13F5" w:rsidRDefault="000B36ED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D13F5">
        <w:rPr>
          <w:rFonts w:ascii="Times New Roman" w:hAnsi="Times New Roman"/>
          <w:sz w:val="18"/>
          <w:szCs w:val="18"/>
        </w:rPr>
        <w:t>Тепловычислитель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_____________________________</w:t>
      </w:r>
      <w:r w:rsidR="005F523D" w:rsidRPr="009D13F5">
        <w:rPr>
          <w:rFonts w:ascii="Times New Roman" w:hAnsi="Times New Roman"/>
          <w:sz w:val="18"/>
          <w:szCs w:val="18"/>
        </w:rPr>
        <w:t>зав.№_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 xml:space="preserve">_ прибора, дата </w:t>
      </w:r>
      <w:proofErr w:type="gramStart"/>
      <w:r w:rsidR="005F523D" w:rsidRPr="009D13F5">
        <w:rPr>
          <w:rFonts w:ascii="Times New Roman" w:hAnsi="Times New Roman"/>
          <w:sz w:val="18"/>
          <w:szCs w:val="18"/>
        </w:rPr>
        <w:t xml:space="preserve">поверки </w:t>
      </w:r>
      <w:r w:rsidR="00D27064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«</w:t>
      </w:r>
      <w:proofErr w:type="gramEnd"/>
      <w:r w:rsidR="005F523D" w:rsidRPr="009D13F5">
        <w:rPr>
          <w:rFonts w:ascii="Times New Roman" w:hAnsi="Times New Roman"/>
          <w:sz w:val="18"/>
          <w:szCs w:val="18"/>
        </w:rPr>
        <w:t>____» ____________ г.</w:t>
      </w:r>
    </w:p>
    <w:p w14:paraId="3BD6486A" w14:textId="77777777"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Расходомер на подающем трубопроводе ___________ зав.№_ _ _ _ _ _ _ _ _ _ _ прибора, дата поверки «____» ____________ г.</w:t>
      </w:r>
    </w:p>
    <w:p w14:paraId="26A4D8E2" w14:textId="77777777"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Расходомер на обратном трубопроводе ___________ зав.№_ _ _ _ _ _ _ _ _ _ _ прибора, дата </w:t>
      </w:r>
      <w:proofErr w:type="gramStart"/>
      <w:r w:rsidRPr="009D13F5">
        <w:rPr>
          <w:rFonts w:ascii="Times New Roman" w:hAnsi="Times New Roman"/>
          <w:sz w:val="18"/>
          <w:szCs w:val="18"/>
        </w:rPr>
        <w:t xml:space="preserve">поверки </w:t>
      </w:r>
      <w:r w:rsidR="00D27064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«</w:t>
      </w:r>
      <w:proofErr w:type="gramEnd"/>
      <w:r w:rsidRPr="009D13F5">
        <w:rPr>
          <w:rFonts w:ascii="Times New Roman" w:hAnsi="Times New Roman"/>
          <w:sz w:val="18"/>
          <w:szCs w:val="18"/>
        </w:rPr>
        <w:t>____» ____________ г.</w:t>
      </w:r>
    </w:p>
    <w:p w14:paraId="1D212FCB" w14:textId="77777777" w:rsidR="000B36ED" w:rsidRPr="009D13F5" w:rsidRDefault="000B36ED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Комплект термопреобразователей ________________ зав.№_ _ _ _ _ _ _ _ _ _ _ прибора, дата поверки «____» ____________ г.</w:t>
      </w:r>
    </w:p>
    <w:p w14:paraId="1D33427C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. Объем (количество) потребленн</w:t>
      </w:r>
      <w:r w:rsidR="00F40931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</w:t>
      </w:r>
      <w:r w:rsidR="00F40931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ресурс</w:t>
      </w:r>
      <w:r w:rsidR="00F40931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определяется исходя из нормативов потребления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показаний приборов учета или иным указанным в </w:t>
      </w:r>
      <w:hyperlink r:id="rId6" w:history="1">
        <w:r w:rsidR="008B5009" w:rsidRPr="009D13F5">
          <w:rPr>
            <w:rFonts w:ascii="Times New Roman" w:hAnsi="Times New Roman"/>
            <w:sz w:val="18"/>
            <w:szCs w:val="18"/>
          </w:rPr>
          <w:t>Правилах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N 354 способом.</w:t>
      </w:r>
    </w:p>
    <w:p w14:paraId="528A4A50" w14:textId="77777777" w:rsidR="008B5009" w:rsidRPr="009D13F5" w:rsidRDefault="009910F4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. Периодичность и порядок проведения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365380" w:rsidRPr="009D13F5">
        <w:rPr>
          <w:rFonts w:ascii="Times New Roman" w:hAnsi="Times New Roman"/>
          <w:sz w:val="18"/>
          <w:szCs w:val="18"/>
        </w:rPr>
        <w:t xml:space="preserve"> проверок показаний приборов учета производится в соответствии с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8B5009" w:rsidRPr="009D13F5">
          <w:rPr>
            <w:rFonts w:ascii="Times New Roman" w:hAnsi="Times New Roman"/>
            <w:sz w:val="18"/>
            <w:szCs w:val="18"/>
          </w:rPr>
          <w:t>п. п. 83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- </w:t>
      </w:r>
      <w:hyperlink r:id="rId8" w:history="1">
        <w:r w:rsidR="008B5009" w:rsidRPr="009D13F5">
          <w:rPr>
            <w:rFonts w:ascii="Times New Roman" w:hAnsi="Times New Roman"/>
            <w:sz w:val="18"/>
            <w:szCs w:val="18"/>
          </w:rPr>
          <w:t>85</w:t>
        </w:r>
      </w:hyperlink>
      <w:r w:rsidR="00365380" w:rsidRPr="009D13F5">
        <w:rPr>
          <w:rFonts w:ascii="Times New Roman" w:hAnsi="Times New Roman"/>
          <w:sz w:val="18"/>
          <w:szCs w:val="18"/>
        </w:rPr>
        <w:t xml:space="preserve"> Правил N 354.</w:t>
      </w:r>
    </w:p>
    <w:p w14:paraId="1E51D2E7" w14:textId="77777777" w:rsidR="00F04DB1" w:rsidRPr="009D13F5" w:rsidRDefault="009910F4" w:rsidP="003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. Границы </w:t>
      </w:r>
      <w:r w:rsidR="00D54285" w:rsidRPr="009D13F5">
        <w:rPr>
          <w:rFonts w:ascii="Times New Roman" w:hAnsi="Times New Roman"/>
          <w:sz w:val="18"/>
          <w:szCs w:val="18"/>
        </w:rPr>
        <w:t xml:space="preserve">эксплуатационной </w:t>
      </w:r>
      <w:r w:rsidR="008B5009" w:rsidRPr="009D13F5">
        <w:rPr>
          <w:rFonts w:ascii="Times New Roman" w:hAnsi="Times New Roman"/>
          <w:sz w:val="18"/>
          <w:szCs w:val="18"/>
        </w:rPr>
        <w:t xml:space="preserve">ответственности за режим и качество </w:t>
      </w:r>
      <w:r w:rsidR="00BE1601" w:rsidRPr="009D13F5">
        <w:rPr>
          <w:rFonts w:ascii="Times New Roman" w:hAnsi="Times New Roman"/>
          <w:sz w:val="18"/>
          <w:szCs w:val="18"/>
        </w:rPr>
        <w:t>поставк</w:t>
      </w:r>
      <w:r w:rsidR="004C297E" w:rsidRPr="009D13F5">
        <w:rPr>
          <w:rFonts w:ascii="Times New Roman" w:hAnsi="Times New Roman"/>
          <w:sz w:val="18"/>
          <w:szCs w:val="18"/>
        </w:rPr>
        <w:t>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6A0EAF" w:rsidRPr="009D13F5">
        <w:rPr>
          <w:rFonts w:ascii="Times New Roman" w:hAnsi="Times New Roman"/>
          <w:sz w:val="18"/>
          <w:szCs w:val="18"/>
        </w:rPr>
        <w:t xml:space="preserve"> в соответствии п.5 ст.15 ФЗ «О теплоснабжении</w:t>
      </w:r>
      <w:proofErr w:type="gramStart"/>
      <w:r w:rsidR="006A0EAF" w:rsidRPr="009D13F5">
        <w:rPr>
          <w:rFonts w:ascii="Times New Roman" w:hAnsi="Times New Roman"/>
          <w:sz w:val="18"/>
          <w:szCs w:val="18"/>
        </w:rPr>
        <w:t>»</w:t>
      </w:r>
      <w:r w:rsidR="001222ED" w:rsidRPr="009D13F5">
        <w:rPr>
          <w:rFonts w:ascii="Times New Roman" w:hAnsi="Times New Roman"/>
          <w:sz w:val="18"/>
          <w:szCs w:val="18"/>
        </w:rPr>
        <w:t xml:space="preserve">, </w:t>
      </w:r>
      <w:r w:rsidR="000A4291" w:rsidRPr="009D13F5">
        <w:rPr>
          <w:rFonts w:ascii="Times New Roman" w:hAnsi="Times New Roman"/>
          <w:sz w:val="18"/>
          <w:szCs w:val="18"/>
        </w:rPr>
        <w:t xml:space="preserve"> </w:t>
      </w:r>
      <w:r w:rsidR="006A0EAF" w:rsidRPr="009D13F5">
        <w:rPr>
          <w:rFonts w:cs="Calibri"/>
        </w:rPr>
        <w:t xml:space="preserve"> </w:t>
      </w:r>
      <w:proofErr w:type="gramEnd"/>
      <w:r w:rsidR="006A0EAF" w:rsidRPr="009D13F5">
        <w:rPr>
          <w:rFonts w:ascii="Times New Roman" w:hAnsi="Times New Roman"/>
          <w:sz w:val="18"/>
          <w:szCs w:val="18"/>
        </w:rPr>
        <w:t xml:space="preserve">является точка поставки, которая располагается </w:t>
      </w:r>
      <w:r w:rsidR="00685951" w:rsidRPr="009D13F5">
        <w:rPr>
          <w:rFonts w:ascii="Times New Roman" w:hAnsi="Times New Roman"/>
          <w:sz w:val="18"/>
          <w:szCs w:val="18"/>
        </w:rPr>
        <w:t xml:space="preserve">на границе </w:t>
      </w:r>
      <w:r w:rsidR="000A4291" w:rsidRPr="009D13F5">
        <w:rPr>
          <w:rFonts w:ascii="Times New Roman" w:hAnsi="Times New Roman"/>
          <w:sz w:val="18"/>
          <w:szCs w:val="18"/>
        </w:rPr>
        <w:t xml:space="preserve"> </w:t>
      </w:r>
      <w:r w:rsidR="00D54285" w:rsidRPr="009D13F5">
        <w:rPr>
          <w:rFonts w:ascii="Times New Roman" w:hAnsi="Times New Roman"/>
          <w:sz w:val="18"/>
          <w:szCs w:val="18"/>
        </w:rPr>
        <w:t>балансовой принадлежности</w:t>
      </w:r>
      <w:r w:rsidR="00685951" w:rsidRPr="009D13F5">
        <w:rPr>
          <w:rFonts w:ascii="Times New Roman" w:hAnsi="Times New Roman"/>
          <w:sz w:val="18"/>
          <w:szCs w:val="18"/>
        </w:rPr>
        <w:t xml:space="preserve"> </w:t>
      </w:r>
      <w:r w:rsidR="000B36ED" w:rsidRPr="009D13F5">
        <w:rPr>
          <w:rFonts w:ascii="Times New Roman" w:hAnsi="Times New Roman"/>
          <w:sz w:val="18"/>
          <w:szCs w:val="18"/>
        </w:rPr>
        <w:t xml:space="preserve"> </w:t>
      </w:r>
      <w:r w:rsidR="00E317BC" w:rsidRPr="009D13F5">
        <w:rPr>
          <w:rFonts w:ascii="Times New Roman" w:hAnsi="Times New Roman"/>
          <w:sz w:val="18"/>
          <w:szCs w:val="18"/>
        </w:rPr>
        <w:t xml:space="preserve"> тепловой сети потребителя</w:t>
      </w:r>
      <w:r w:rsidR="00D54285" w:rsidRPr="009D13F5">
        <w:rPr>
          <w:rFonts w:ascii="Times New Roman" w:hAnsi="Times New Roman"/>
          <w:sz w:val="18"/>
          <w:szCs w:val="18"/>
        </w:rPr>
        <w:t xml:space="preserve"> и тепловой сети ресурс</w:t>
      </w:r>
      <w:r w:rsidR="006A0EAF" w:rsidRPr="009D13F5">
        <w:rPr>
          <w:rFonts w:ascii="Times New Roman" w:hAnsi="Times New Roman"/>
          <w:sz w:val="18"/>
          <w:szCs w:val="18"/>
        </w:rPr>
        <w:t>оснабжающей организации</w:t>
      </w:r>
      <w:r w:rsidR="00D54285" w:rsidRPr="009D13F5">
        <w:rPr>
          <w:rFonts w:ascii="Times New Roman" w:hAnsi="Times New Roman"/>
          <w:sz w:val="18"/>
          <w:szCs w:val="18"/>
        </w:rPr>
        <w:t xml:space="preserve">, при отсутствии границы балансовой принадлежности устанавливается по границе земельного участка и тепловых сетей РСО, п.2 Правил №354, </w:t>
      </w:r>
      <w:r w:rsidR="000B36ED" w:rsidRPr="009D13F5">
        <w:rPr>
          <w:rFonts w:ascii="Times New Roman" w:hAnsi="Times New Roman"/>
          <w:sz w:val="18"/>
          <w:szCs w:val="18"/>
        </w:rPr>
        <w:t>Приложение 1.</w:t>
      </w:r>
    </w:p>
    <w:p w14:paraId="4414BAB7" w14:textId="77777777"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D13F5">
        <w:rPr>
          <w:rFonts w:ascii="Times New Roman" w:hAnsi="Times New Roman"/>
          <w:sz w:val="18"/>
        </w:rPr>
        <w:t>1.7. При</w:t>
      </w:r>
      <w:r w:rsidR="0065190F" w:rsidRPr="009D13F5">
        <w:rPr>
          <w:rFonts w:ascii="Times New Roman" w:hAnsi="Times New Roman"/>
          <w:sz w:val="18"/>
        </w:rPr>
        <w:t xml:space="preserve"> выполнении настоящего договора</w:t>
      </w:r>
      <w:r w:rsidRPr="009D13F5">
        <w:rPr>
          <w:rFonts w:ascii="Times New Roman" w:hAnsi="Times New Roman"/>
          <w:sz w:val="18"/>
        </w:rPr>
        <w:t xml:space="preserve">, а также по всем вопросам, </w:t>
      </w:r>
      <w:r w:rsidR="0065190F" w:rsidRPr="009D13F5">
        <w:rPr>
          <w:rFonts w:ascii="Times New Roman" w:hAnsi="Times New Roman"/>
          <w:sz w:val="18"/>
        </w:rPr>
        <w:t>не оговоренным настоящим договором</w:t>
      </w:r>
      <w:r w:rsidRPr="009D13F5">
        <w:rPr>
          <w:rFonts w:ascii="Times New Roman" w:hAnsi="Times New Roman"/>
          <w:sz w:val="18"/>
        </w:rPr>
        <w:t>, стороны обязуются руководствоваться:</w:t>
      </w:r>
    </w:p>
    <w:p w14:paraId="6A4BCD4E" w14:textId="77777777"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D13F5">
        <w:rPr>
          <w:rFonts w:ascii="Times New Roman" w:hAnsi="Times New Roman"/>
          <w:sz w:val="18"/>
        </w:rPr>
        <w:t>- Жилищным Кодексом Российской Федерации;</w:t>
      </w:r>
    </w:p>
    <w:p w14:paraId="79100678" w14:textId="77777777"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Постановлением Правительства РФ от 06.05.20</w:t>
      </w:r>
      <w:r w:rsidR="00A8439F" w:rsidRPr="009D13F5">
        <w:rPr>
          <w:rFonts w:ascii="Times New Roman" w:hAnsi="Times New Roman"/>
          <w:sz w:val="18"/>
          <w:szCs w:val="18"/>
        </w:rPr>
        <w:t>11 N 354 (далее – «Правила №354»</w:t>
      </w:r>
      <w:r w:rsidRPr="009D13F5">
        <w:rPr>
          <w:rFonts w:ascii="Times New Roman" w:hAnsi="Times New Roman"/>
          <w:sz w:val="18"/>
          <w:szCs w:val="18"/>
        </w:rPr>
        <w:t>)</w:t>
      </w:r>
      <w:r w:rsidR="00AD1BFF" w:rsidRPr="009D13F5">
        <w:rPr>
          <w:rFonts w:ascii="Times New Roman" w:hAnsi="Times New Roman"/>
          <w:sz w:val="18"/>
          <w:szCs w:val="18"/>
        </w:rPr>
        <w:t>;</w:t>
      </w:r>
    </w:p>
    <w:p w14:paraId="76D52153" w14:textId="77777777" w:rsidR="003F0F10" w:rsidRPr="009D13F5" w:rsidRDefault="003F0F10" w:rsidP="00152F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D16C2A" w:rsidRPr="009D13F5">
        <w:rPr>
          <w:rFonts w:ascii="Times New Roman" w:hAnsi="Times New Roman"/>
          <w:sz w:val="18"/>
          <w:szCs w:val="18"/>
        </w:rPr>
        <w:t>и другими</w:t>
      </w:r>
      <w:r w:rsidRPr="009D13F5">
        <w:rPr>
          <w:rFonts w:ascii="Times New Roman" w:hAnsi="Times New Roman"/>
          <w:sz w:val="18"/>
          <w:szCs w:val="18"/>
        </w:rPr>
        <w:t xml:space="preserve"> но</w:t>
      </w:r>
      <w:r w:rsidR="00D16C2A" w:rsidRPr="009D13F5">
        <w:rPr>
          <w:rFonts w:ascii="Times New Roman" w:hAnsi="Times New Roman"/>
          <w:sz w:val="18"/>
          <w:szCs w:val="18"/>
        </w:rPr>
        <w:t xml:space="preserve">рмативно-правовыми </w:t>
      </w:r>
      <w:proofErr w:type="gramStart"/>
      <w:r w:rsidR="00D16C2A" w:rsidRPr="009D13F5">
        <w:rPr>
          <w:rFonts w:ascii="Times New Roman" w:hAnsi="Times New Roman"/>
          <w:sz w:val="18"/>
          <w:szCs w:val="18"/>
        </w:rPr>
        <w:t xml:space="preserve">актами </w:t>
      </w:r>
      <w:r w:rsidRPr="009D13F5">
        <w:rPr>
          <w:rFonts w:ascii="Times New Roman" w:hAnsi="Times New Roman"/>
          <w:sz w:val="18"/>
          <w:szCs w:val="18"/>
        </w:rPr>
        <w:t xml:space="preserve"> действующими</w:t>
      </w:r>
      <w:proofErr w:type="gramEnd"/>
      <w:r w:rsidRPr="009D13F5">
        <w:rPr>
          <w:rFonts w:ascii="Times New Roman" w:hAnsi="Times New Roman"/>
          <w:sz w:val="18"/>
          <w:szCs w:val="18"/>
        </w:rPr>
        <w:t xml:space="preserve"> на период действия договора.</w:t>
      </w:r>
    </w:p>
    <w:p w14:paraId="696C778B" w14:textId="77777777" w:rsidR="008B5009" w:rsidRPr="009D13F5" w:rsidRDefault="004C2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II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Оплата коммунальных </w:t>
      </w:r>
      <w:r w:rsidR="00F413E1" w:rsidRPr="009D13F5">
        <w:rPr>
          <w:rFonts w:ascii="Times New Roman" w:hAnsi="Times New Roman"/>
          <w:b/>
          <w:sz w:val="18"/>
          <w:szCs w:val="18"/>
        </w:rPr>
        <w:t>ресурсов</w:t>
      </w:r>
    </w:p>
    <w:p w14:paraId="0132FC39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2.1</w:t>
      </w:r>
      <w:r w:rsidR="008B5009" w:rsidRPr="009D13F5">
        <w:rPr>
          <w:rFonts w:ascii="Times New Roman" w:hAnsi="Times New Roman"/>
          <w:sz w:val="18"/>
          <w:szCs w:val="18"/>
        </w:rPr>
        <w:t xml:space="preserve">. Расчет размера платы за </w:t>
      </w:r>
      <w:r w:rsidR="00570E1D" w:rsidRPr="009D13F5">
        <w:rPr>
          <w:rFonts w:ascii="Times New Roman" w:hAnsi="Times New Roman"/>
          <w:sz w:val="18"/>
          <w:szCs w:val="18"/>
        </w:rPr>
        <w:t>поставку</w:t>
      </w:r>
      <w:r w:rsidR="003C675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коммунальны</w:t>
      </w:r>
      <w:r w:rsidR="00570E1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3C675C" w:rsidRPr="009D13F5">
        <w:rPr>
          <w:rFonts w:ascii="Times New Roman" w:hAnsi="Times New Roman"/>
          <w:sz w:val="18"/>
          <w:szCs w:val="18"/>
        </w:rPr>
        <w:t>ресурс</w:t>
      </w:r>
      <w:r w:rsidR="00570E1D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производится в порядке, установленном </w:t>
      </w:r>
      <w:hyperlink r:id="rId9" w:history="1">
        <w:r w:rsidR="008B5009" w:rsidRPr="009D13F5">
          <w:rPr>
            <w:rFonts w:ascii="Times New Roman" w:hAnsi="Times New Roman"/>
            <w:sz w:val="18"/>
            <w:szCs w:val="18"/>
          </w:rPr>
          <w:t>Правилами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N 354 и Договором</w:t>
      </w:r>
      <w:r w:rsidR="003B3FF6" w:rsidRPr="009D13F5">
        <w:rPr>
          <w:rFonts w:ascii="Times New Roman" w:hAnsi="Times New Roman"/>
          <w:sz w:val="18"/>
          <w:szCs w:val="18"/>
        </w:rPr>
        <w:t>, р</w:t>
      </w:r>
      <w:r w:rsidR="008B5009" w:rsidRPr="009D13F5">
        <w:rPr>
          <w:rFonts w:ascii="Times New Roman" w:hAnsi="Times New Roman"/>
          <w:sz w:val="18"/>
          <w:szCs w:val="18"/>
        </w:rPr>
        <w:t xml:space="preserve">асчетный период для оплаты </w:t>
      </w:r>
      <w:r w:rsidR="003C675C" w:rsidRPr="009D13F5">
        <w:rPr>
          <w:rFonts w:ascii="Times New Roman" w:hAnsi="Times New Roman"/>
          <w:sz w:val="18"/>
          <w:szCs w:val="18"/>
        </w:rPr>
        <w:t xml:space="preserve">поставленных </w:t>
      </w:r>
      <w:r w:rsidR="008B5009" w:rsidRPr="009D13F5">
        <w:rPr>
          <w:rFonts w:ascii="Times New Roman" w:hAnsi="Times New Roman"/>
          <w:sz w:val="18"/>
          <w:szCs w:val="18"/>
        </w:rPr>
        <w:t xml:space="preserve">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устанавливается равным календарному месяцу.</w:t>
      </w:r>
    </w:p>
    <w:p w14:paraId="1C02B954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</w:t>
      </w:r>
      <w:proofErr w:type="gramStart"/>
      <w:r w:rsidRPr="009D13F5">
        <w:rPr>
          <w:rFonts w:ascii="Times New Roman" w:hAnsi="Times New Roman"/>
          <w:sz w:val="18"/>
          <w:szCs w:val="18"/>
        </w:rPr>
        <w:t>2.</w:t>
      </w:r>
      <w:r w:rsidR="008B5009" w:rsidRPr="009D13F5">
        <w:rPr>
          <w:rFonts w:ascii="Times New Roman" w:hAnsi="Times New Roman"/>
          <w:sz w:val="18"/>
          <w:szCs w:val="18"/>
        </w:rPr>
        <w:t>Размер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платы </w:t>
      </w:r>
      <w:r w:rsidR="003C675C" w:rsidRPr="009D13F5">
        <w:rPr>
          <w:rFonts w:ascii="Times New Roman" w:hAnsi="Times New Roman"/>
          <w:sz w:val="18"/>
          <w:szCs w:val="18"/>
        </w:rPr>
        <w:t xml:space="preserve">за </w:t>
      </w:r>
      <w:r w:rsidR="00570E1D" w:rsidRPr="009D13F5">
        <w:rPr>
          <w:rFonts w:ascii="Times New Roman" w:hAnsi="Times New Roman"/>
          <w:sz w:val="18"/>
          <w:szCs w:val="18"/>
        </w:rPr>
        <w:t>поставку</w:t>
      </w:r>
      <w:r w:rsidR="003C675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коммунальны</w:t>
      </w:r>
      <w:r w:rsidR="00C94758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3C675C" w:rsidRPr="009D13F5">
        <w:rPr>
          <w:rFonts w:ascii="Times New Roman" w:hAnsi="Times New Roman"/>
          <w:sz w:val="18"/>
          <w:szCs w:val="18"/>
        </w:rPr>
        <w:t>ресурс</w:t>
      </w:r>
      <w:r w:rsidR="00C94758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рассчитывается по тарифам (ценам), установленным </w:t>
      </w:r>
      <w:r w:rsidR="00266DC8" w:rsidRPr="009D13F5">
        <w:rPr>
          <w:rFonts w:ascii="Times New Roman" w:hAnsi="Times New Roman"/>
          <w:sz w:val="18"/>
          <w:szCs w:val="18"/>
        </w:rPr>
        <w:t>ГКЦ-РЭК</w:t>
      </w:r>
      <w:r w:rsidR="001E209B" w:rsidRPr="009D13F5">
        <w:rPr>
          <w:rFonts w:ascii="Times New Roman" w:hAnsi="Times New Roman"/>
          <w:sz w:val="18"/>
          <w:szCs w:val="18"/>
        </w:rPr>
        <w:t xml:space="preserve"> на соответствующий расчетный период тарифов</w:t>
      </w:r>
      <w:r w:rsidR="008B5009" w:rsidRPr="009D13F5">
        <w:rPr>
          <w:rFonts w:ascii="Times New Roman" w:hAnsi="Times New Roman"/>
          <w:sz w:val="18"/>
          <w:szCs w:val="18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2F8C7BD9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2.3</w:t>
      </w:r>
      <w:r w:rsidR="008B5009" w:rsidRPr="009D13F5">
        <w:rPr>
          <w:rFonts w:ascii="Times New Roman" w:hAnsi="Times New Roman"/>
          <w:sz w:val="18"/>
          <w:szCs w:val="18"/>
        </w:rPr>
        <w:t xml:space="preserve">. В случае установления надбавок к тарифам (ценам) размер платы за </w:t>
      </w:r>
      <w:r w:rsidR="0083693A" w:rsidRPr="009D13F5">
        <w:rPr>
          <w:rFonts w:ascii="Times New Roman" w:hAnsi="Times New Roman"/>
          <w:sz w:val="18"/>
          <w:szCs w:val="18"/>
        </w:rPr>
        <w:t>постав</w:t>
      </w:r>
      <w:r w:rsidR="00414460" w:rsidRPr="009D13F5">
        <w:rPr>
          <w:rFonts w:ascii="Times New Roman" w:hAnsi="Times New Roman"/>
          <w:sz w:val="18"/>
          <w:szCs w:val="18"/>
        </w:rPr>
        <w:t>ку</w:t>
      </w:r>
      <w:r w:rsidR="0083693A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</w:t>
      </w:r>
      <w:r w:rsidR="00414460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413E1" w:rsidRPr="009D13F5">
        <w:rPr>
          <w:rFonts w:ascii="Times New Roman" w:hAnsi="Times New Roman"/>
          <w:sz w:val="18"/>
          <w:szCs w:val="18"/>
        </w:rPr>
        <w:t>ресурс</w:t>
      </w:r>
      <w:r w:rsidR="00414460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рассчитывается с учетом таких надбавок.</w:t>
      </w:r>
    </w:p>
    <w:p w14:paraId="3B77F8E1" w14:textId="77777777" w:rsidR="008B5009" w:rsidRPr="009D13F5" w:rsidRDefault="008B5009" w:rsidP="0039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В случае установления </w:t>
      </w:r>
      <w:proofErr w:type="spellStart"/>
      <w:r w:rsidRPr="009D13F5">
        <w:rPr>
          <w:rFonts w:ascii="Times New Roman" w:hAnsi="Times New Roman"/>
          <w:sz w:val="18"/>
          <w:szCs w:val="18"/>
        </w:rPr>
        <w:t>двухставочных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тарифов (цен) для потребителей расчет размера платы за </w:t>
      </w:r>
      <w:r w:rsidR="0083693A" w:rsidRPr="009D13F5">
        <w:rPr>
          <w:rFonts w:ascii="Times New Roman" w:hAnsi="Times New Roman"/>
          <w:sz w:val="18"/>
          <w:szCs w:val="18"/>
        </w:rPr>
        <w:t>постав</w:t>
      </w:r>
      <w:r w:rsidR="00414460" w:rsidRPr="009D13F5">
        <w:rPr>
          <w:rFonts w:ascii="Times New Roman" w:hAnsi="Times New Roman"/>
          <w:sz w:val="18"/>
          <w:szCs w:val="18"/>
        </w:rPr>
        <w:t>ку</w:t>
      </w:r>
      <w:r w:rsidR="0083693A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коммунальны</w:t>
      </w:r>
      <w:r w:rsidR="00414460" w:rsidRPr="009D13F5">
        <w:rPr>
          <w:rFonts w:ascii="Times New Roman" w:hAnsi="Times New Roman"/>
          <w:sz w:val="18"/>
          <w:szCs w:val="18"/>
        </w:rPr>
        <w:t>х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F413E1" w:rsidRPr="009D13F5">
        <w:rPr>
          <w:rFonts w:ascii="Times New Roman" w:hAnsi="Times New Roman"/>
          <w:sz w:val="18"/>
          <w:szCs w:val="18"/>
        </w:rPr>
        <w:t>ресурс</w:t>
      </w:r>
      <w:r w:rsidR="00414460" w:rsidRPr="009D13F5">
        <w:rPr>
          <w:rFonts w:ascii="Times New Roman" w:hAnsi="Times New Roman"/>
          <w:sz w:val="18"/>
          <w:szCs w:val="18"/>
        </w:rPr>
        <w:t>ов</w:t>
      </w:r>
      <w:r w:rsidRPr="009D13F5">
        <w:rPr>
          <w:rFonts w:ascii="Times New Roman" w:hAnsi="Times New Roman"/>
          <w:sz w:val="18"/>
          <w:szCs w:val="18"/>
        </w:rPr>
        <w:t xml:space="preserve">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</w:t>
      </w:r>
      <w:proofErr w:type="spellStart"/>
      <w:r w:rsidRPr="009D13F5">
        <w:rPr>
          <w:rFonts w:ascii="Times New Roman" w:hAnsi="Times New Roman"/>
          <w:sz w:val="18"/>
          <w:szCs w:val="18"/>
        </w:rPr>
        <w:t>двухставочного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тарифа (цены) в отдельности.</w:t>
      </w:r>
    </w:p>
    <w:p w14:paraId="0493A50C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2.4</w:t>
      </w:r>
      <w:r w:rsidR="008B5009" w:rsidRPr="009D13F5">
        <w:rPr>
          <w:rFonts w:ascii="Times New Roman" w:hAnsi="Times New Roman"/>
          <w:sz w:val="18"/>
          <w:szCs w:val="18"/>
        </w:rPr>
        <w:t xml:space="preserve">. </w:t>
      </w:r>
      <w:r w:rsidR="0083693A" w:rsidRPr="009D13F5">
        <w:rPr>
          <w:rFonts w:ascii="Times New Roman" w:hAnsi="Times New Roman"/>
          <w:sz w:val="18"/>
          <w:szCs w:val="18"/>
        </w:rPr>
        <w:t>«</w:t>
      </w:r>
      <w:r w:rsidR="00EF6FD1" w:rsidRPr="009D13F5">
        <w:rPr>
          <w:rFonts w:ascii="Times New Roman" w:hAnsi="Times New Roman"/>
          <w:sz w:val="18"/>
          <w:szCs w:val="18"/>
        </w:rPr>
        <w:t>РСО</w:t>
      </w:r>
      <w:r w:rsidR="0083693A" w:rsidRPr="009D13F5">
        <w:rPr>
          <w:rFonts w:ascii="Times New Roman" w:hAnsi="Times New Roman"/>
          <w:sz w:val="18"/>
          <w:szCs w:val="18"/>
        </w:rPr>
        <w:t>»</w:t>
      </w:r>
      <w:r w:rsidR="008B5009" w:rsidRPr="009D13F5">
        <w:rPr>
          <w:rFonts w:ascii="Times New Roman" w:hAnsi="Times New Roman"/>
          <w:sz w:val="18"/>
          <w:szCs w:val="18"/>
        </w:rPr>
        <w:t xml:space="preserve"> в целях расчета постоянной составляющей платы </w:t>
      </w:r>
      <w:r w:rsidR="00FC070D" w:rsidRPr="009D13F5">
        <w:rPr>
          <w:rFonts w:ascii="Times New Roman" w:hAnsi="Times New Roman"/>
          <w:sz w:val="18"/>
          <w:szCs w:val="18"/>
        </w:rPr>
        <w:t xml:space="preserve">за отопление </w:t>
      </w:r>
      <w:r w:rsidR="008B5009" w:rsidRPr="009D13F5">
        <w:rPr>
          <w:rFonts w:ascii="Times New Roman" w:hAnsi="Times New Roman"/>
          <w:sz w:val="18"/>
          <w:szCs w:val="18"/>
        </w:rPr>
        <w:t>рассчит</w:t>
      </w:r>
      <w:r w:rsidR="00EF6FD1" w:rsidRPr="009D13F5">
        <w:rPr>
          <w:rFonts w:ascii="Times New Roman" w:hAnsi="Times New Roman"/>
          <w:sz w:val="18"/>
          <w:szCs w:val="18"/>
        </w:rPr>
        <w:t>ывает</w:t>
      </w:r>
      <w:r w:rsidR="008B5009" w:rsidRPr="009D13F5">
        <w:rPr>
          <w:rFonts w:ascii="Times New Roman" w:hAnsi="Times New Roman"/>
          <w:sz w:val="18"/>
          <w:szCs w:val="18"/>
        </w:rPr>
        <w:t xml:space="preserve"> в порядке </w:t>
      </w:r>
      <w:r w:rsidR="00EF6FD1" w:rsidRPr="009D13F5">
        <w:rPr>
          <w:rFonts w:ascii="Times New Roman" w:hAnsi="Times New Roman"/>
          <w:sz w:val="18"/>
          <w:szCs w:val="18"/>
        </w:rPr>
        <w:t xml:space="preserve">установленным </w:t>
      </w:r>
      <w:hyperlink r:id="rId10" w:history="1">
        <w:r w:rsidR="008B5009" w:rsidRPr="009D13F5">
          <w:rPr>
            <w:rFonts w:ascii="Times New Roman" w:hAnsi="Times New Roman"/>
            <w:sz w:val="18"/>
            <w:szCs w:val="18"/>
          </w:rPr>
          <w:t>Приложени</w:t>
        </w:r>
        <w:r w:rsidR="00EF6FD1" w:rsidRPr="009D13F5">
          <w:rPr>
            <w:rFonts w:ascii="Times New Roman" w:hAnsi="Times New Roman"/>
            <w:sz w:val="18"/>
            <w:szCs w:val="18"/>
          </w:rPr>
          <w:t>ем</w:t>
        </w:r>
        <w:r w:rsidR="008B5009" w:rsidRPr="009D13F5">
          <w:rPr>
            <w:rFonts w:ascii="Times New Roman" w:hAnsi="Times New Roman"/>
            <w:sz w:val="18"/>
            <w:szCs w:val="18"/>
          </w:rPr>
          <w:t xml:space="preserve"> N</w:t>
        </w:r>
      </w:hyperlink>
      <w:r w:rsidR="007D6A33" w:rsidRPr="009D13F5">
        <w:rPr>
          <w:rFonts w:ascii="Times New Roman" w:hAnsi="Times New Roman"/>
          <w:sz w:val="18"/>
          <w:szCs w:val="18"/>
        </w:rPr>
        <w:t xml:space="preserve"> </w:t>
      </w:r>
      <w:r w:rsidR="00DD5484" w:rsidRPr="009D13F5">
        <w:rPr>
          <w:rFonts w:ascii="Times New Roman" w:hAnsi="Times New Roman"/>
          <w:sz w:val="18"/>
          <w:szCs w:val="18"/>
        </w:rPr>
        <w:t>2 Правил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приходящееся на каждое жилое помещение количество единиц той постоянной величины (мощность, нагрузка и т.д.), которая установлена законодательством Российской Федерации о государственном регулировании тарифов для расчета постоянной составляющей платы.</w:t>
      </w:r>
    </w:p>
    <w:p w14:paraId="2F2F7C4D" w14:textId="77777777" w:rsidR="008B5009" w:rsidRPr="009D13F5" w:rsidRDefault="001722E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>.</w:t>
      </w:r>
      <w:r w:rsidR="009910F4" w:rsidRPr="009D13F5">
        <w:rPr>
          <w:rFonts w:ascii="Times New Roman" w:hAnsi="Times New Roman"/>
          <w:sz w:val="18"/>
          <w:szCs w:val="18"/>
        </w:rPr>
        <w:t>5.</w:t>
      </w:r>
      <w:r w:rsidR="008B5009" w:rsidRPr="009D13F5">
        <w:rPr>
          <w:rFonts w:ascii="Times New Roman" w:hAnsi="Times New Roman"/>
          <w:sz w:val="18"/>
          <w:szCs w:val="18"/>
        </w:rPr>
        <w:t xml:space="preserve"> Плата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вносится потребителем </w:t>
      </w:r>
      <w:r w:rsidR="00F413E1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либо действующему по ег</w:t>
      </w:r>
      <w:r w:rsidR="00AC61DB" w:rsidRPr="009D13F5">
        <w:rPr>
          <w:rFonts w:ascii="Times New Roman" w:hAnsi="Times New Roman"/>
          <w:sz w:val="18"/>
          <w:szCs w:val="18"/>
        </w:rPr>
        <w:t xml:space="preserve">о поручению платежному агенту, банковскому платежному агенту или наличными денежными средствами в кассу участка филиала «Коммунтеплосбыт» ГУП </w:t>
      </w:r>
      <w:r w:rsidR="00AC61DB" w:rsidRPr="009D13F5">
        <w:rPr>
          <w:rFonts w:ascii="Times New Roman" w:hAnsi="Times New Roman"/>
          <w:sz w:val="18"/>
          <w:szCs w:val="18"/>
        </w:rPr>
        <w:lastRenderedPageBreak/>
        <w:t>«ЖКХ РС (Я)».</w:t>
      </w:r>
    </w:p>
    <w:p w14:paraId="4BC05FA0" w14:textId="77777777" w:rsidR="00FD5F8E" w:rsidRPr="009D13F5" w:rsidRDefault="009910F4" w:rsidP="00FD5F8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2.6</w:t>
      </w:r>
      <w:r w:rsidR="00FD5F8E" w:rsidRPr="009D13F5">
        <w:rPr>
          <w:rFonts w:ascii="Times New Roman" w:hAnsi="Times New Roman" w:cs="Times New Roman"/>
          <w:sz w:val="18"/>
          <w:szCs w:val="18"/>
        </w:rPr>
        <w:t>. Потребитель вправе по своему выбору:</w:t>
      </w:r>
    </w:p>
    <w:p w14:paraId="2E216C2C" w14:textId="77777777"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1</w:t>
      </w:r>
      <w:r w:rsidR="00FD5F8E" w:rsidRPr="009D13F5">
        <w:rPr>
          <w:rFonts w:ascii="Times New Roman" w:hAnsi="Times New Roman" w:cs="Times New Roman"/>
          <w:sz w:val="18"/>
          <w:szCs w:val="18"/>
        </w:rPr>
        <w:t>) оплачивать коммунальные услуги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</w:t>
      </w:r>
      <w:r w:rsidR="00391483" w:rsidRPr="009D13F5">
        <w:rPr>
          <w:rFonts w:ascii="Times New Roman" w:hAnsi="Times New Roman" w:cs="Times New Roman"/>
          <w:sz w:val="18"/>
          <w:szCs w:val="18"/>
        </w:rPr>
        <w:t xml:space="preserve">ереводами, банковскими картами </w:t>
      </w:r>
      <w:r w:rsidR="00FD5F8E" w:rsidRPr="009D13F5">
        <w:rPr>
          <w:rFonts w:ascii="Times New Roman" w:hAnsi="Times New Roman" w:cs="Times New Roman"/>
          <w:sz w:val="18"/>
          <w:szCs w:val="18"/>
        </w:rPr>
        <w:t>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14:paraId="533F8ECD" w14:textId="77777777"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2</w:t>
      </w:r>
      <w:r w:rsidR="00FD5F8E" w:rsidRPr="009D13F5">
        <w:rPr>
          <w:rFonts w:ascii="Times New Roman" w:hAnsi="Times New Roman" w:cs="Times New Roman"/>
          <w:sz w:val="18"/>
          <w:szCs w:val="18"/>
        </w:rPr>
        <w:t>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14:paraId="48563EDD" w14:textId="77777777"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3</w:t>
      </w:r>
      <w:r w:rsidR="00FD5F8E" w:rsidRPr="009D13F5">
        <w:rPr>
          <w:rFonts w:ascii="Times New Roman" w:hAnsi="Times New Roman" w:cs="Times New Roman"/>
          <w:sz w:val="18"/>
          <w:szCs w:val="18"/>
        </w:rPr>
        <w:t>) вносить плату за коммунальные услуги за последний расчетный период частями, не нарушая срока внесения платы за коммунальные услуги, установленного настоящим Договором;</w:t>
      </w:r>
    </w:p>
    <w:p w14:paraId="2FB68FCF" w14:textId="77777777" w:rsidR="008B5009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4</w:t>
      </w:r>
      <w:r w:rsidR="00FD5F8E" w:rsidRPr="009D13F5">
        <w:rPr>
          <w:rFonts w:ascii="Times New Roman" w:hAnsi="Times New Roman" w:cs="Times New Roman"/>
          <w:sz w:val="18"/>
          <w:szCs w:val="18"/>
        </w:rPr>
        <w:t>) осуществлять предварительную оплату коммунальных услуг в счет будущих расчетных периодов.</w:t>
      </w:r>
    </w:p>
    <w:p w14:paraId="09B7C4C8" w14:textId="70E66FDD" w:rsidR="008B5009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2.7</w:t>
      </w:r>
      <w:r w:rsidR="008B5009" w:rsidRPr="009D13F5">
        <w:rPr>
          <w:rFonts w:ascii="Times New Roman" w:hAnsi="Times New Roman"/>
          <w:sz w:val="18"/>
          <w:szCs w:val="18"/>
        </w:rPr>
        <w:t xml:space="preserve">. Потребитель платит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ежемесячно, до 10-го числа месяца, следующего за истекшим расчетным периодом, за который производится оплата</w:t>
      </w:r>
      <w:r w:rsidR="00A62F26" w:rsidRPr="009D13F5">
        <w:rPr>
          <w:rFonts w:ascii="Times New Roman" w:hAnsi="Times New Roman"/>
          <w:sz w:val="18"/>
          <w:szCs w:val="18"/>
        </w:rPr>
        <w:t xml:space="preserve"> ежедневно с_______ ч. до _______ч., кроме выходных (_____________) по адресу, указанному в разделе </w:t>
      </w:r>
      <w:r w:rsidR="00BF5D81" w:rsidRPr="009D13F5">
        <w:rPr>
          <w:rFonts w:ascii="Times New Roman" w:hAnsi="Times New Roman"/>
          <w:sz w:val="18"/>
          <w:szCs w:val="18"/>
          <w:lang w:val="en-US"/>
        </w:rPr>
        <w:t>IX</w:t>
      </w:r>
      <w:r w:rsidR="00A62F26" w:rsidRPr="009D13F5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8B5009" w:rsidRPr="009D13F5">
        <w:rPr>
          <w:rFonts w:ascii="Times New Roman" w:hAnsi="Times New Roman"/>
          <w:sz w:val="18"/>
          <w:szCs w:val="18"/>
        </w:rPr>
        <w:t>.</w:t>
      </w:r>
    </w:p>
    <w:p w14:paraId="37E3B77D" w14:textId="7DC7E11C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8</w:t>
      </w:r>
      <w:r w:rsidRPr="004137E4">
        <w:rPr>
          <w:rFonts w:ascii="Times New Roman" w:hAnsi="Times New Roman"/>
          <w:sz w:val="18"/>
          <w:szCs w:val="18"/>
        </w:rPr>
        <w:t>. Доставка платежных документов на оплату коммунальных ресурсов (услуг) и уведомлений, предусмотренных Правилами № 354, осуществляется следующим способом:</w:t>
      </w:r>
    </w:p>
    <w:p w14:paraId="36030430" w14:textId="7777777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по почтовому адресу __________________________________;</w:t>
      </w:r>
    </w:p>
    <w:p w14:paraId="2CC46DBF" w14:textId="74E800A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 xml:space="preserve">по адресу электронной </w:t>
      </w:r>
      <w:proofErr w:type="gramStart"/>
      <w:r w:rsidRPr="004137E4">
        <w:rPr>
          <w:rFonts w:ascii="Times New Roman" w:hAnsi="Times New Roman"/>
          <w:sz w:val="18"/>
          <w:szCs w:val="18"/>
        </w:rPr>
        <w:t>почты</w:t>
      </w:r>
      <w:r w:rsidR="00A94EE6">
        <w:rPr>
          <w:rFonts w:ascii="Times New Roman" w:hAnsi="Times New Roman"/>
          <w:sz w:val="18"/>
          <w:szCs w:val="18"/>
        </w:rPr>
        <w:t xml:space="preserve"> </w:t>
      </w:r>
      <w:r w:rsidRPr="004137E4">
        <w:rPr>
          <w:rFonts w:ascii="Times New Roman" w:hAnsi="Times New Roman"/>
          <w:sz w:val="18"/>
          <w:szCs w:val="18"/>
        </w:rPr>
        <w:t xml:space="preserve"> _</w:t>
      </w:r>
      <w:proofErr w:type="gramEnd"/>
      <w:r w:rsidRPr="004137E4">
        <w:rPr>
          <w:rFonts w:ascii="Times New Roman" w:hAnsi="Times New Roman"/>
          <w:sz w:val="18"/>
          <w:szCs w:val="18"/>
        </w:rPr>
        <w:t>__________________________ (без направления копии на бумажном носителе);</w:t>
      </w:r>
    </w:p>
    <w:p w14:paraId="06B2F6BB" w14:textId="7777777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  <w:bookmarkStart w:id="0" w:name="_GoBack"/>
      <w:bookmarkEnd w:id="0"/>
    </w:p>
    <w:p w14:paraId="1AB01C35" w14:textId="7777777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136E089" w14:textId="7777777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«РСО» в сети Интернет, считаются надлежащим образом доставленными на следующий календарный день после:</w:t>
      </w:r>
    </w:p>
    <w:p w14:paraId="6150EC51" w14:textId="77777777" w:rsidR="004137E4" w:rsidRPr="004137E4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отправления «РСО» на адрес электронной почты, предоставленный потребителем;</w:t>
      </w:r>
    </w:p>
    <w:p w14:paraId="535E5ED4" w14:textId="7886C5B3" w:rsidR="004137E4" w:rsidRPr="009D13F5" w:rsidRDefault="004137E4" w:rsidP="0041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37E4">
        <w:rPr>
          <w:rFonts w:ascii="Times New Roman" w:hAnsi="Times New Roman"/>
          <w:sz w:val="18"/>
          <w:szCs w:val="18"/>
        </w:rPr>
        <w:t>размещения «РСО» в личном кабинете потребителя на официальном сайте «РСО» в сети Интернет.</w:t>
      </w:r>
    </w:p>
    <w:p w14:paraId="5600A214" w14:textId="77777777" w:rsidR="00C06F52" w:rsidRPr="009D13F5" w:rsidRDefault="00C06F5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56B1E7" w14:textId="77777777"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III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Права и обязанности </w:t>
      </w:r>
      <w:r w:rsidR="00695409" w:rsidRPr="009D13F5">
        <w:rPr>
          <w:rFonts w:ascii="Times New Roman" w:hAnsi="Times New Roman"/>
          <w:b/>
          <w:sz w:val="18"/>
          <w:szCs w:val="18"/>
        </w:rPr>
        <w:t>«РСО»</w:t>
      </w:r>
    </w:p>
    <w:p w14:paraId="25F3E68D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3.1</w:t>
      </w:r>
      <w:r w:rsidR="008B5009" w:rsidRPr="009D13F5">
        <w:rPr>
          <w:rFonts w:ascii="Times New Roman" w:hAnsi="Times New Roman"/>
          <w:sz w:val="18"/>
          <w:szCs w:val="18"/>
        </w:rPr>
        <w:t xml:space="preserve">. </w:t>
      </w:r>
      <w:r w:rsidR="00923270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обязан</w:t>
      </w:r>
      <w:r w:rsidR="003B3FF6" w:rsidRPr="009D13F5">
        <w:rPr>
          <w:rFonts w:ascii="Times New Roman" w:hAnsi="Times New Roman"/>
          <w:sz w:val="18"/>
          <w:szCs w:val="18"/>
        </w:rPr>
        <w:t>а</w:t>
      </w:r>
      <w:r w:rsidR="008B5009" w:rsidRPr="009D13F5">
        <w:rPr>
          <w:rFonts w:ascii="Times New Roman" w:hAnsi="Times New Roman"/>
          <w:sz w:val="18"/>
          <w:szCs w:val="18"/>
        </w:rPr>
        <w:t>:</w:t>
      </w:r>
    </w:p>
    <w:p w14:paraId="18E07DFA" w14:textId="77777777"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>) п</w:t>
      </w:r>
      <w:r w:rsidR="00BA137A" w:rsidRPr="009D13F5">
        <w:rPr>
          <w:rFonts w:ascii="Times New Roman" w:hAnsi="Times New Roman"/>
          <w:sz w:val="18"/>
          <w:szCs w:val="18"/>
        </w:rPr>
        <w:t>оставлять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коммунальные </w:t>
      </w:r>
      <w:r w:rsidR="00BA137A" w:rsidRPr="009D13F5">
        <w:rPr>
          <w:rFonts w:ascii="Times New Roman" w:hAnsi="Times New Roman"/>
          <w:sz w:val="18"/>
          <w:szCs w:val="18"/>
        </w:rPr>
        <w:t>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774D8F9F" w14:textId="77777777"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производить в установленном настоящим договором порядке расчет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 при наличии оснований производить перерасчет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в том числе в связи с </w:t>
      </w:r>
      <w:r w:rsidR="00BE1601" w:rsidRPr="009D13F5">
        <w:rPr>
          <w:rFonts w:ascii="Times New Roman" w:hAnsi="Times New Roman"/>
          <w:sz w:val="18"/>
          <w:szCs w:val="18"/>
        </w:rPr>
        <w:t>поставкой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ненадлежащего качества и (или) с перерывами, превышающими допустимую продолжительность, за период временного отсутствия потребит</w:t>
      </w:r>
      <w:r w:rsidR="00B03EFD" w:rsidRPr="009D13F5">
        <w:rPr>
          <w:rFonts w:ascii="Times New Roman" w:hAnsi="Times New Roman"/>
          <w:sz w:val="18"/>
          <w:szCs w:val="18"/>
        </w:rPr>
        <w:t>еля в занимаемом помещении</w:t>
      </w:r>
      <w:r w:rsidR="00EB56FD" w:rsidRPr="009D13F5">
        <w:rPr>
          <w:rFonts w:ascii="Times New Roman" w:hAnsi="Times New Roman"/>
          <w:sz w:val="18"/>
          <w:szCs w:val="18"/>
        </w:rPr>
        <w:t>. Перерасчет размера платы производится в соответствии с актом о недопоставке ресурсов, составленного в присутствии представителя РСО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14:paraId="758BC29E" w14:textId="77777777"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производить непосредственно при обращении потребителя проверку правильности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исчисления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предъявленного потребителю к уплате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задолженности или переплаты потребителя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</w:t>
      </w:r>
      <w:r w:rsidR="00283618" w:rsidRPr="009D13F5">
        <w:rPr>
          <w:rFonts w:ascii="Times New Roman" w:hAnsi="Times New Roman"/>
          <w:sz w:val="18"/>
          <w:szCs w:val="18"/>
        </w:rPr>
        <w:t>уполномоченного лица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печатью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14:paraId="0DB60AFB" w14:textId="77777777"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) принимать от потребителей показания индивидуальны</w:t>
      </w:r>
      <w:r w:rsidR="003F0F10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приборов учета, в том числе способами, допускающими возможность удаленной передачи сведений о пок</w:t>
      </w:r>
      <w:r w:rsidR="00391483" w:rsidRPr="009D13F5">
        <w:rPr>
          <w:rFonts w:ascii="Times New Roman" w:hAnsi="Times New Roman"/>
          <w:sz w:val="18"/>
          <w:szCs w:val="18"/>
        </w:rPr>
        <w:t>азаниях приборов учета (телефон</w:t>
      </w:r>
      <w:r w:rsidR="008B5009" w:rsidRPr="009D13F5">
        <w:rPr>
          <w:rFonts w:ascii="Times New Roman" w:hAnsi="Times New Roman"/>
          <w:sz w:val="18"/>
          <w:szCs w:val="18"/>
        </w:rPr>
        <w:t xml:space="preserve"> и др.) и использовать их при расчете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показаниях;</w:t>
      </w:r>
    </w:p>
    <w:p w14:paraId="1BD00219" w14:textId="77777777" w:rsidR="008B5009" w:rsidRPr="009D13F5" w:rsidRDefault="006F190C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) информировать потребителя о дате начала проведения планового перерыва в </w:t>
      </w:r>
      <w:r w:rsidR="00BE1601" w:rsidRPr="009D13F5">
        <w:rPr>
          <w:rFonts w:ascii="Times New Roman" w:hAnsi="Times New Roman"/>
          <w:sz w:val="18"/>
          <w:szCs w:val="18"/>
        </w:rPr>
        <w:t>поставке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 позднее чем за </w:t>
      </w:r>
      <w:r w:rsidR="00633928"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 рабочих дн</w:t>
      </w:r>
      <w:r w:rsidR="00633928" w:rsidRPr="009D13F5">
        <w:rPr>
          <w:rFonts w:ascii="Times New Roman" w:hAnsi="Times New Roman"/>
          <w:sz w:val="18"/>
          <w:szCs w:val="18"/>
        </w:rPr>
        <w:t>я</w:t>
      </w:r>
      <w:r w:rsidR="008B5009" w:rsidRPr="009D13F5">
        <w:rPr>
          <w:rFonts w:ascii="Times New Roman" w:hAnsi="Times New Roman"/>
          <w:sz w:val="18"/>
          <w:szCs w:val="18"/>
        </w:rPr>
        <w:t xml:space="preserve"> до начала перерыва;</w:t>
      </w:r>
    </w:p>
    <w:p w14:paraId="15ED346E" w14:textId="77777777"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должность, фамилию, имя и отчество лица, ответственного за проведение работ;</w:t>
      </w:r>
    </w:p>
    <w:p w14:paraId="48010E0B" w14:textId="77777777" w:rsidR="008B5009" w:rsidRPr="009D13F5" w:rsidRDefault="006F190C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3F0F10" w:rsidRPr="009D13F5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="003F0F10" w:rsidRPr="009D13F5">
        <w:rPr>
          <w:rFonts w:ascii="Times New Roman" w:hAnsi="Times New Roman"/>
          <w:sz w:val="18"/>
          <w:szCs w:val="18"/>
        </w:rPr>
        <w:t xml:space="preserve">предоставлять 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(количестве) потребленных коммунальных ресурсов по показ</w:t>
      </w:r>
      <w:r w:rsidR="003F0F10" w:rsidRPr="009D13F5">
        <w:rPr>
          <w:rFonts w:ascii="Times New Roman" w:hAnsi="Times New Roman"/>
          <w:sz w:val="18"/>
          <w:szCs w:val="18"/>
        </w:rPr>
        <w:t xml:space="preserve">аниям индивидуальных 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приборов учета (при их наличии</w:t>
      </w:r>
      <w:r w:rsidR="003F0F10" w:rsidRPr="009D13F5">
        <w:rPr>
          <w:rFonts w:ascii="Times New Roman" w:hAnsi="Times New Roman"/>
          <w:sz w:val="18"/>
          <w:szCs w:val="18"/>
        </w:rPr>
        <w:t xml:space="preserve">) </w:t>
      </w:r>
      <w:r w:rsidR="008B5009" w:rsidRPr="009D13F5">
        <w:rPr>
          <w:rFonts w:ascii="Times New Roman" w:hAnsi="Times New Roman"/>
          <w:sz w:val="18"/>
          <w:szCs w:val="18"/>
        </w:rPr>
        <w:t xml:space="preserve">об объемах (количестве) коммунальных ресурсов, рассчитанных с применением нормативов потребления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об объемах (количестве) коммунальных ресурсов, </w:t>
      </w:r>
      <w:r w:rsidR="00BE1601" w:rsidRPr="009D13F5">
        <w:rPr>
          <w:rFonts w:ascii="Times New Roman" w:hAnsi="Times New Roman"/>
          <w:sz w:val="18"/>
          <w:szCs w:val="18"/>
        </w:rPr>
        <w:t>поставленных</w:t>
      </w:r>
      <w:r w:rsidR="008B5009" w:rsidRPr="009D13F5">
        <w:rPr>
          <w:rFonts w:ascii="Times New Roman" w:hAnsi="Times New Roman"/>
          <w:sz w:val="18"/>
          <w:szCs w:val="18"/>
        </w:rPr>
        <w:t xml:space="preserve"> на общедомовые нужды;</w:t>
      </w:r>
    </w:p>
    <w:p w14:paraId="6B848AAB" w14:textId="77777777" w:rsidR="006654E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 xml:space="preserve">) не создавать препятствий потребителю в реализации его права на установку индивидуального прибора учета, соответствующего требованиям законодательства Российской Федерации об обеспечении единства </w:t>
      </w:r>
      <w:r w:rsidRPr="009D13F5">
        <w:rPr>
          <w:rFonts w:ascii="Times New Roman" w:hAnsi="Times New Roman"/>
          <w:sz w:val="18"/>
          <w:szCs w:val="18"/>
        </w:rPr>
        <w:t xml:space="preserve">средств </w:t>
      </w:r>
      <w:r w:rsidR="008B5009" w:rsidRPr="009D13F5">
        <w:rPr>
          <w:rFonts w:ascii="Times New Roman" w:hAnsi="Times New Roman"/>
          <w:sz w:val="18"/>
          <w:szCs w:val="18"/>
        </w:rPr>
        <w:t>измерений</w:t>
      </w:r>
      <w:r w:rsidRPr="009D13F5">
        <w:rPr>
          <w:rFonts w:ascii="Times New Roman" w:hAnsi="Times New Roman"/>
          <w:sz w:val="18"/>
          <w:szCs w:val="18"/>
        </w:rPr>
        <w:t>.</w:t>
      </w:r>
    </w:p>
    <w:p w14:paraId="56C8B7AF" w14:textId="77777777" w:rsidR="008B500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 xml:space="preserve">) 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</w:t>
      </w:r>
      <w:r w:rsidR="00EF35A7" w:rsidRPr="009D13F5">
        <w:rPr>
          <w:rFonts w:ascii="Times New Roman" w:hAnsi="Times New Roman"/>
          <w:sz w:val="18"/>
          <w:szCs w:val="18"/>
        </w:rPr>
        <w:t>обеспечении единства измерений</w:t>
      </w:r>
      <w:r w:rsidR="008B5009" w:rsidRPr="009D13F5">
        <w:rPr>
          <w:rFonts w:ascii="Times New Roman" w:hAnsi="Times New Roman"/>
          <w:sz w:val="18"/>
          <w:szCs w:val="18"/>
        </w:rPr>
        <w:t xml:space="preserve">, а также приступить к осуществлению расчетов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исходя из показаний введенного в эксплуатацию пр</w:t>
      </w:r>
      <w:r w:rsidRPr="009D13F5">
        <w:rPr>
          <w:rFonts w:ascii="Times New Roman" w:hAnsi="Times New Roman"/>
          <w:sz w:val="18"/>
          <w:szCs w:val="18"/>
        </w:rPr>
        <w:t xml:space="preserve">ибора учета, начиная с даты </w:t>
      </w:r>
      <w:r w:rsidR="008B5009" w:rsidRPr="009D13F5">
        <w:rPr>
          <w:rFonts w:ascii="Times New Roman" w:hAnsi="Times New Roman"/>
          <w:sz w:val="18"/>
          <w:szCs w:val="18"/>
        </w:rPr>
        <w:t>ввода прибора учета в эксплуатацию;</w:t>
      </w:r>
    </w:p>
    <w:p w14:paraId="6D3B8E43" w14:textId="77777777" w:rsidR="008B500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</w:t>
      </w:r>
      <w:r w:rsidR="008B5009" w:rsidRPr="009D13F5">
        <w:rPr>
          <w:rFonts w:ascii="Times New Roman" w:hAnsi="Times New Roman"/>
          <w:sz w:val="18"/>
          <w:szCs w:val="18"/>
        </w:rPr>
        <w:t>) нести иные обязанности, предусмотренные жилищным законодательством Российской Федерации</w:t>
      </w:r>
      <w:r w:rsidR="006265F1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14:paraId="20CD8A71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3.2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 xml:space="preserve">. </w:t>
      </w:r>
      <w:r w:rsidR="00F92743" w:rsidRPr="009D13F5">
        <w:rPr>
          <w:rFonts w:ascii="Times New Roman" w:hAnsi="Times New Roman"/>
          <w:sz w:val="18"/>
          <w:szCs w:val="18"/>
          <w:u w:val="single"/>
        </w:rPr>
        <w:t>РСО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 xml:space="preserve"> имеет право:</w:t>
      </w:r>
    </w:p>
    <w:p w14:paraId="0844CC53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внесения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а также в случаях, установленных федеральными законами и настоящим Договором - уплаты </w:t>
      </w:r>
      <w:r w:rsidR="009B36A5" w:rsidRPr="009D13F5">
        <w:rPr>
          <w:rFonts w:ascii="Times New Roman" w:hAnsi="Times New Roman"/>
          <w:sz w:val="18"/>
          <w:szCs w:val="18"/>
        </w:rPr>
        <w:t>пеней</w:t>
      </w:r>
      <w:r w:rsidR="006B15B2" w:rsidRPr="009D13F5">
        <w:rPr>
          <w:rFonts w:ascii="Times New Roman" w:hAnsi="Times New Roman"/>
          <w:sz w:val="18"/>
          <w:szCs w:val="18"/>
        </w:rPr>
        <w:t>, если размер задолженности превышает 100 (сто) рублей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14:paraId="525F3344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>) требовать допуска в заранее согласованное с потребителем время, но не чаще 1 раза в 3 месяца, в занимае</w:t>
      </w:r>
      <w:r w:rsidR="006654E9" w:rsidRPr="009D13F5">
        <w:rPr>
          <w:rFonts w:ascii="Times New Roman" w:hAnsi="Times New Roman"/>
          <w:sz w:val="18"/>
          <w:szCs w:val="18"/>
        </w:rPr>
        <w:t>мое потребителем жило</w:t>
      </w:r>
      <w:r w:rsidR="00741AA8" w:rsidRPr="009D13F5">
        <w:rPr>
          <w:rFonts w:ascii="Times New Roman" w:hAnsi="Times New Roman"/>
          <w:sz w:val="18"/>
          <w:szCs w:val="18"/>
        </w:rPr>
        <w:t>е помещение</w:t>
      </w:r>
      <w:r w:rsidR="008B5009" w:rsidRPr="009D13F5">
        <w:rPr>
          <w:rFonts w:ascii="Times New Roman" w:hAnsi="Times New Roman"/>
          <w:sz w:val="18"/>
          <w:szCs w:val="18"/>
        </w:rPr>
        <w:t xml:space="preserve"> представителей </w:t>
      </w:r>
      <w:r w:rsidR="00F92743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служб) для осмотра технического и санитарного состояния </w:t>
      </w:r>
      <w:r w:rsidR="006654E9" w:rsidRPr="009D13F5">
        <w:rPr>
          <w:rFonts w:ascii="Times New Roman" w:hAnsi="Times New Roman"/>
          <w:sz w:val="18"/>
          <w:szCs w:val="18"/>
        </w:rPr>
        <w:t>внутридомового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оборудования, для выполнения необходимых ремонтных работ и проверки устранения недостатков </w:t>
      </w:r>
      <w:r w:rsidR="00BE1601" w:rsidRPr="009D13F5">
        <w:rPr>
          <w:rFonts w:ascii="Times New Roman" w:hAnsi="Times New Roman"/>
          <w:sz w:val="18"/>
          <w:szCs w:val="18"/>
        </w:rPr>
        <w:t>поставки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- по мере необходимости, а для ликвидации аварий - в любое время;</w:t>
      </w:r>
    </w:p>
    <w:p w14:paraId="293E8A80" w14:textId="77777777" w:rsidR="006265F1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от потребителя полного возмещения убытков, возникших по его вине, в случае невыполнения обязанности - допускать в занимаемое им жилое помещение представителей </w:t>
      </w:r>
      <w:r w:rsidR="00F92743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</w:t>
      </w:r>
      <w:r w:rsidR="006265F1" w:rsidRPr="009D13F5">
        <w:rPr>
          <w:rFonts w:ascii="Times New Roman" w:hAnsi="Times New Roman"/>
          <w:sz w:val="18"/>
          <w:szCs w:val="18"/>
        </w:rPr>
        <w:t>)</w:t>
      </w:r>
      <w:r w:rsidR="002713FE" w:rsidRPr="009D13F5">
        <w:rPr>
          <w:rFonts w:ascii="Times New Roman" w:hAnsi="Times New Roman"/>
          <w:sz w:val="18"/>
          <w:szCs w:val="18"/>
        </w:rPr>
        <w:t>.</w:t>
      </w:r>
    </w:p>
    <w:p w14:paraId="5F541F53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осуществлять не чаще 1 раза в </w:t>
      </w:r>
      <w:r w:rsidR="008D3692"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 месяц</w:t>
      </w:r>
      <w:r w:rsidR="008D3692" w:rsidRPr="009D13F5">
        <w:rPr>
          <w:rFonts w:ascii="Times New Roman" w:hAnsi="Times New Roman"/>
          <w:sz w:val="18"/>
          <w:szCs w:val="18"/>
        </w:rPr>
        <w:t>ев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проверку правильности снятия потребителем показаний индивидуальных </w:t>
      </w:r>
      <w:r w:rsidR="00741AA8" w:rsidRPr="009D13F5">
        <w:rPr>
          <w:rFonts w:ascii="Times New Roman" w:hAnsi="Times New Roman"/>
          <w:sz w:val="18"/>
          <w:szCs w:val="18"/>
        </w:rPr>
        <w:t>приборов учета</w:t>
      </w:r>
      <w:r w:rsidR="008B5009" w:rsidRPr="009D13F5">
        <w:rPr>
          <w:rFonts w:ascii="Times New Roman" w:hAnsi="Times New Roman"/>
          <w:sz w:val="18"/>
          <w:szCs w:val="18"/>
        </w:rPr>
        <w:t>, проверку состояния таких приборов учета;</w:t>
      </w:r>
    </w:p>
    <w:p w14:paraId="3942904A" w14:textId="77777777"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>) приостанавливать или ограничивать в порядке, установленном</w:t>
      </w:r>
      <w:r w:rsidR="00742725" w:rsidRPr="009D13F5">
        <w:rPr>
          <w:rFonts w:ascii="Times New Roman" w:hAnsi="Times New Roman"/>
          <w:sz w:val="18"/>
          <w:szCs w:val="18"/>
        </w:rPr>
        <w:t xml:space="preserve"> пунктами главы </w:t>
      </w:r>
      <w:r w:rsidR="00742725" w:rsidRPr="009D13F5">
        <w:rPr>
          <w:rFonts w:ascii="Times New Roman" w:hAnsi="Times New Roman"/>
          <w:sz w:val="18"/>
          <w:szCs w:val="18"/>
          <w:lang w:val="en-US"/>
        </w:rPr>
        <w:t>XI</w:t>
      </w:r>
      <w:r w:rsidR="00742725" w:rsidRPr="009D13F5">
        <w:rPr>
          <w:rFonts w:ascii="Times New Roman" w:hAnsi="Times New Roman"/>
          <w:sz w:val="18"/>
          <w:szCs w:val="18"/>
        </w:rPr>
        <w:t xml:space="preserve"> Правил №354 и</w:t>
      </w:r>
      <w:r w:rsidR="008B5009" w:rsidRPr="009D13F5">
        <w:rPr>
          <w:rFonts w:ascii="Times New Roman" w:hAnsi="Times New Roman"/>
          <w:sz w:val="18"/>
          <w:szCs w:val="18"/>
        </w:rPr>
        <w:t xml:space="preserve"> настоящим Договором, по</w:t>
      </w:r>
      <w:r w:rsidR="0022605F" w:rsidRPr="009D13F5">
        <w:rPr>
          <w:rFonts w:ascii="Times New Roman" w:hAnsi="Times New Roman"/>
          <w:sz w:val="18"/>
          <w:szCs w:val="18"/>
        </w:rPr>
        <w:t>ставку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lastRenderedPageBreak/>
        <w:t>потребителю коммунальных ресурсов;</w:t>
      </w:r>
    </w:p>
    <w:p w14:paraId="49A63841" w14:textId="77777777"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привлекать </w:t>
      </w:r>
      <w:r w:rsidR="00DD4BBD" w:rsidRPr="009D13F5">
        <w:rPr>
          <w:rFonts w:ascii="Times New Roman" w:hAnsi="Times New Roman"/>
          <w:sz w:val="18"/>
          <w:szCs w:val="18"/>
        </w:rPr>
        <w:t xml:space="preserve">сторонние организации </w:t>
      </w:r>
      <w:r w:rsidR="008B5009" w:rsidRPr="009D13F5">
        <w:rPr>
          <w:rFonts w:ascii="Times New Roman" w:hAnsi="Times New Roman"/>
          <w:sz w:val="18"/>
          <w:szCs w:val="18"/>
        </w:rPr>
        <w:t>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данных:</w:t>
      </w:r>
    </w:p>
    <w:p w14:paraId="08C8F97F" w14:textId="77777777"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 xml:space="preserve">для доставки </w:t>
      </w:r>
      <w:r w:rsidR="00A8439F" w:rsidRPr="009D13F5">
        <w:rPr>
          <w:rFonts w:ascii="Times New Roman" w:hAnsi="Times New Roman"/>
          <w:sz w:val="18"/>
          <w:szCs w:val="18"/>
        </w:rPr>
        <w:t>«извещений о состоянии расчетов по лицевому счету»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потребителям;</w:t>
      </w:r>
    </w:p>
    <w:p w14:paraId="2118357C" w14:textId="77777777"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 xml:space="preserve">для начисления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подготовки доставки </w:t>
      </w:r>
      <w:r w:rsidR="00A8439F" w:rsidRPr="009D13F5">
        <w:rPr>
          <w:rFonts w:ascii="Times New Roman" w:hAnsi="Times New Roman"/>
          <w:sz w:val="18"/>
          <w:szCs w:val="18"/>
        </w:rPr>
        <w:t xml:space="preserve">«извещений о состоянии расчетов по лицевому счету» </w:t>
      </w:r>
      <w:r w:rsidR="008B5009" w:rsidRPr="009D13F5">
        <w:rPr>
          <w:rFonts w:ascii="Times New Roman" w:hAnsi="Times New Roman"/>
          <w:sz w:val="18"/>
          <w:szCs w:val="18"/>
        </w:rPr>
        <w:t>потребителям;</w:t>
      </w:r>
    </w:p>
    <w:p w14:paraId="38C8A04D" w14:textId="77777777"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>) осуществлять иные права, предусмотренные жилищным законодательством Российской Федерации</w:t>
      </w:r>
      <w:r w:rsidR="006265F1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14:paraId="03BA840A" w14:textId="77777777" w:rsidR="008836A0" w:rsidRPr="009D13F5" w:rsidRDefault="008836A0" w:rsidP="0088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D13F5">
        <w:rPr>
          <w:rFonts w:ascii="Times New Roman" w:hAnsi="Times New Roman"/>
          <w:sz w:val="18"/>
          <w:szCs w:val="18"/>
        </w:rPr>
        <w:t xml:space="preserve">8) </w:t>
      </w:r>
      <w:r w:rsidRPr="009D13F5">
        <w:rPr>
          <w:rFonts w:ascii="Times New Roman" w:hAnsi="Times New Roman"/>
          <w:sz w:val="17"/>
          <w:szCs w:val="17"/>
        </w:rPr>
        <w:t>Информировать и (или) напоминать потребителю с помощью «SMS» информационного содержания о задолженности и (или) внесения платы за поставляемые коммунальные ресурсы.</w:t>
      </w:r>
    </w:p>
    <w:p w14:paraId="256833D9" w14:textId="77777777" w:rsidR="008836A0" w:rsidRPr="009D13F5" w:rsidRDefault="008836A0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99D8DC" w14:textId="77777777"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I</w:t>
      </w:r>
      <w:r w:rsidR="008B5009" w:rsidRPr="009D13F5">
        <w:rPr>
          <w:rFonts w:ascii="Times New Roman" w:hAnsi="Times New Roman"/>
          <w:b/>
          <w:sz w:val="18"/>
          <w:szCs w:val="18"/>
        </w:rPr>
        <w:t>V. Права и обязанности потребителя</w:t>
      </w:r>
    </w:p>
    <w:p w14:paraId="0E213F46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4.1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>. Потребитель обязан:</w:t>
      </w:r>
    </w:p>
    <w:p w14:paraId="2C85219E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при обнаружении нарушений качества </w:t>
      </w:r>
      <w:r w:rsidR="00BE1601" w:rsidRPr="009D13F5">
        <w:rPr>
          <w:rFonts w:ascii="Times New Roman" w:hAnsi="Times New Roman"/>
          <w:sz w:val="18"/>
          <w:szCs w:val="18"/>
        </w:rPr>
        <w:t>поставки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немедленно сообщать о них в аварийно-диспетчерскую службу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в иную службу, указанную </w:t>
      </w:r>
      <w:r w:rsidR="00E64707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>, а при наличии возможности - принимать все меры по устранению таких неисправностей, пожара и аварий;</w:t>
      </w:r>
    </w:p>
    <w:p w14:paraId="0A67854A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при обнаружении неисправностей, повреждений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индивидуального,  п</w:t>
      </w:r>
      <w:r w:rsidR="006654E9" w:rsidRPr="009D13F5">
        <w:rPr>
          <w:rFonts w:ascii="Times New Roman" w:hAnsi="Times New Roman"/>
          <w:sz w:val="18"/>
          <w:szCs w:val="18"/>
        </w:rPr>
        <w:t>рибора</w:t>
      </w:r>
      <w:proofErr w:type="gramEnd"/>
      <w:r w:rsidR="006654E9" w:rsidRPr="009D13F5">
        <w:rPr>
          <w:rFonts w:ascii="Times New Roman" w:hAnsi="Times New Roman"/>
          <w:sz w:val="18"/>
          <w:szCs w:val="18"/>
        </w:rPr>
        <w:t xml:space="preserve"> учета</w:t>
      </w:r>
      <w:r w:rsidR="008B5009" w:rsidRPr="009D13F5">
        <w:rPr>
          <w:rFonts w:ascii="Times New Roman" w:hAnsi="Times New Roman"/>
          <w:sz w:val="18"/>
          <w:szCs w:val="18"/>
        </w:rPr>
        <w:t xml:space="preserve">, нарушения целостности их пломб немедленно сообщать об этом в аварийно-диспетчерскую службу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в иную службу, указанную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14:paraId="40712806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>) при наличии инд</w:t>
      </w:r>
      <w:r w:rsidR="006654E9" w:rsidRPr="009D13F5">
        <w:rPr>
          <w:rFonts w:ascii="Times New Roman" w:hAnsi="Times New Roman"/>
          <w:sz w:val="18"/>
          <w:szCs w:val="18"/>
        </w:rPr>
        <w:t>ивидуального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прибора учета ежемесячно снимать его показания в период с </w:t>
      </w:r>
      <w:r w:rsidR="00D16C2A" w:rsidRPr="009D13F5">
        <w:rPr>
          <w:rFonts w:ascii="Times New Roman" w:hAnsi="Times New Roman"/>
          <w:sz w:val="18"/>
          <w:szCs w:val="18"/>
        </w:rPr>
        <w:t>23</w:t>
      </w:r>
      <w:r w:rsidR="008B5009" w:rsidRPr="009D13F5">
        <w:rPr>
          <w:rFonts w:ascii="Times New Roman" w:hAnsi="Times New Roman"/>
          <w:sz w:val="18"/>
          <w:szCs w:val="18"/>
        </w:rPr>
        <w:t xml:space="preserve">-го по </w:t>
      </w:r>
      <w:r w:rsidR="00DD0E45" w:rsidRPr="009D13F5">
        <w:rPr>
          <w:rFonts w:ascii="Times New Roman" w:hAnsi="Times New Roman"/>
          <w:sz w:val="18"/>
          <w:szCs w:val="18"/>
        </w:rPr>
        <w:t>25</w:t>
      </w:r>
      <w:r w:rsidR="008B5009" w:rsidRPr="009D13F5">
        <w:rPr>
          <w:rFonts w:ascii="Times New Roman" w:hAnsi="Times New Roman"/>
          <w:sz w:val="18"/>
          <w:szCs w:val="18"/>
        </w:rPr>
        <w:t xml:space="preserve">-е число текущего месяца и передавать полученные показания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уполномоченному им лицу не позднее 26-го числа текущего месяца;</w:t>
      </w:r>
    </w:p>
    <w:p w14:paraId="5019343D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в целях учета потребленных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использовать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индивидуальные</w:t>
      </w:r>
      <w:r w:rsidR="002D71CA" w:rsidRPr="009D13F5">
        <w:rPr>
          <w:rFonts w:ascii="Times New Roman" w:hAnsi="Times New Roman"/>
          <w:sz w:val="18"/>
          <w:szCs w:val="18"/>
        </w:rPr>
        <w:t xml:space="preserve">  приборы</w:t>
      </w:r>
      <w:proofErr w:type="gramEnd"/>
      <w:r w:rsidR="002D71CA" w:rsidRPr="009D13F5">
        <w:rPr>
          <w:rFonts w:ascii="Times New Roman" w:hAnsi="Times New Roman"/>
          <w:sz w:val="18"/>
          <w:szCs w:val="18"/>
        </w:rPr>
        <w:t xml:space="preserve"> учета </w:t>
      </w:r>
      <w:r w:rsidR="008B5009" w:rsidRPr="009D13F5">
        <w:rPr>
          <w:rFonts w:ascii="Times New Roman" w:hAnsi="Times New Roman"/>
          <w:sz w:val="18"/>
          <w:szCs w:val="18"/>
        </w:rPr>
        <w:t>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71F5DBA1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) обеспечивать проведение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поверок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установленных за счет потребителя индивидуальных приборов учета в сроки, установленные технической документацией на прибор учета, предварительно проинформировав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7FF796A9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) допускать представителей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</w:t>
      </w:r>
      <w:r w:rsidR="002D71CA" w:rsidRPr="009D13F5">
        <w:rPr>
          <w:rFonts w:ascii="Times New Roman" w:hAnsi="Times New Roman"/>
          <w:sz w:val="18"/>
          <w:szCs w:val="18"/>
        </w:rPr>
        <w:t>кого состояния внутридомового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оборудования в заранее согласованное с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время, но не чаще 1 раза в 3 месяца, а для ликвидации аварий - в любое время;</w:t>
      </w:r>
    </w:p>
    <w:p w14:paraId="585BD63E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 xml:space="preserve">) допускать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в занимаемое жилое помещение для проверки состояния индивидуальных приборов учета коммуна</w:t>
      </w:r>
      <w:r w:rsidR="002D71CA" w:rsidRPr="009D13F5">
        <w:rPr>
          <w:rFonts w:ascii="Times New Roman" w:hAnsi="Times New Roman"/>
          <w:sz w:val="18"/>
          <w:szCs w:val="18"/>
        </w:rPr>
        <w:t>льных 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факта их наличия или отсутствия, а также достоверности переданных потребителем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сведений о показаниях таких </w:t>
      </w:r>
      <w:r w:rsidR="002D71CA" w:rsidRPr="009D13F5">
        <w:rPr>
          <w:rFonts w:ascii="Times New Roman" w:hAnsi="Times New Roman"/>
          <w:sz w:val="18"/>
          <w:szCs w:val="18"/>
        </w:rPr>
        <w:t xml:space="preserve">приборов </w:t>
      </w:r>
      <w:proofErr w:type="gramStart"/>
      <w:r w:rsidR="002D71CA" w:rsidRPr="009D13F5">
        <w:rPr>
          <w:rFonts w:ascii="Times New Roman" w:hAnsi="Times New Roman"/>
          <w:sz w:val="18"/>
          <w:szCs w:val="18"/>
        </w:rPr>
        <w:t xml:space="preserve">учета </w:t>
      </w:r>
      <w:r w:rsidR="008B5009" w:rsidRPr="009D13F5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заранее согласованное время, но не чаще 1 раза в 3 месяца;</w:t>
      </w:r>
    </w:p>
    <w:p w14:paraId="5636E44F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 xml:space="preserve">) информировать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в случае, если жилое помещение не оборудовано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индив</w:t>
      </w:r>
      <w:r w:rsidR="002D71CA" w:rsidRPr="009D13F5">
        <w:rPr>
          <w:rFonts w:ascii="Times New Roman" w:hAnsi="Times New Roman"/>
          <w:sz w:val="18"/>
          <w:szCs w:val="18"/>
        </w:rPr>
        <w:t xml:space="preserve">идуальным 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прибором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учета;</w:t>
      </w:r>
    </w:p>
    <w:p w14:paraId="12E19819" w14:textId="77777777" w:rsidR="00A16272" w:rsidRPr="009D13F5" w:rsidRDefault="00A1627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9) информировать «РСО» об увеличении или уменьшении площади жилого помещения, в случае изменения этих данных согласно технического паспорта, не позднее 5 рабочих дней со дня произошедших изменений.</w:t>
      </w:r>
      <w:r w:rsidR="00F95C3C" w:rsidRPr="009D13F5">
        <w:rPr>
          <w:rFonts w:ascii="Times New Roman" w:hAnsi="Times New Roman"/>
          <w:sz w:val="18"/>
          <w:szCs w:val="18"/>
        </w:rPr>
        <w:t xml:space="preserve"> Перерасчет размера платы в связи с уменьшением или увеличением площади</w:t>
      </w:r>
      <w:r w:rsidR="00EB56FD" w:rsidRPr="009D13F5">
        <w:rPr>
          <w:rFonts w:ascii="Times New Roman" w:hAnsi="Times New Roman"/>
          <w:sz w:val="18"/>
          <w:szCs w:val="18"/>
        </w:rPr>
        <w:t xml:space="preserve"> производится со следующего месяца с момента предоставления технического паспорта. </w:t>
      </w:r>
    </w:p>
    <w:p w14:paraId="7394B20C" w14:textId="77777777" w:rsidR="008B5009" w:rsidRPr="009D13F5" w:rsidRDefault="00A1627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10</w:t>
      </w:r>
      <w:r w:rsidR="008B5009" w:rsidRPr="009D13F5">
        <w:rPr>
          <w:rFonts w:ascii="Times New Roman" w:hAnsi="Times New Roman"/>
          <w:sz w:val="18"/>
          <w:szCs w:val="18"/>
        </w:rPr>
        <w:t xml:space="preserve">) </w:t>
      </w:r>
      <w:r w:rsidR="008836A0" w:rsidRPr="009D13F5">
        <w:rPr>
          <w:rFonts w:ascii="Times New Roman" w:hAnsi="Times New Roman"/>
          <w:sz w:val="17"/>
          <w:szCs w:val="17"/>
        </w:rPr>
        <w:t xml:space="preserve">своевременно и в полном объеме вносить плату за поставляемые коммунальные ресурсы. В случае несвоевременного внесения оплаты Потребитель уплачивает пени в соответствии с п. 14 ст. 155 Жилищного Кодекса РФ; </w:t>
      </w:r>
      <w:r w:rsidR="00C94758" w:rsidRPr="009D13F5">
        <w:rPr>
          <w:rFonts w:ascii="Times New Roman" w:hAnsi="Times New Roman"/>
          <w:sz w:val="18"/>
          <w:szCs w:val="18"/>
        </w:rPr>
        <w:t xml:space="preserve"> </w:t>
      </w:r>
    </w:p>
    <w:p w14:paraId="2A7F74B1" w14:textId="77777777" w:rsidR="009910F4" w:rsidRPr="009D13F5" w:rsidRDefault="009910F4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A16272" w:rsidRPr="009D13F5">
        <w:rPr>
          <w:rFonts w:ascii="Times New Roman" w:hAnsi="Times New Roman"/>
          <w:sz w:val="18"/>
          <w:szCs w:val="18"/>
        </w:rPr>
        <w:t>1</w:t>
      </w:r>
      <w:r w:rsidRPr="009D13F5">
        <w:rPr>
          <w:rFonts w:ascii="Times New Roman" w:hAnsi="Times New Roman"/>
          <w:sz w:val="18"/>
          <w:szCs w:val="18"/>
        </w:rPr>
        <w:t xml:space="preserve">) в случае выхода прибора учета из строя (неисправности) незамедлительно известить об этом РСО,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>, за исключением случаев, когда такие представители не явились к сроку демонтажа прибора учета, указанному в извещении.</w:t>
      </w:r>
    </w:p>
    <w:p w14:paraId="76AC675D" w14:textId="77777777" w:rsidR="009910F4" w:rsidRPr="009D13F5" w:rsidRDefault="009910F4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A16272" w:rsidRPr="009D13F5">
        <w:rPr>
          <w:rFonts w:ascii="Times New Roman" w:hAnsi="Times New Roman"/>
          <w:sz w:val="18"/>
          <w:szCs w:val="18"/>
        </w:rPr>
        <w:t>2</w:t>
      </w:r>
      <w:r w:rsidRPr="009D13F5">
        <w:rPr>
          <w:rFonts w:ascii="Times New Roman" w:hAnsi="Times New Roman"/>
          <w:sz w:val="18"/>
          <w:szCs w:val="18"/>
        </w:rPr>
        <w:t xml:space="preserve">)  Ввод в эксплуатацию прибора учета после его ремонта, замены и поверки осуществляется в порядке, предусмотренном </w:t>
      </w:r>
      <w:hyperlink r:id="rId11" w:history="1">
        <w:r w:rsidRPr="009D13F5">
          <w:rPr>
            <w:rFonts w:ascii="Times New Roman" w:hAnsi="Times New Roman"/>
            <w:sz w:val="18"/>
            <w:szCs w:val="18"/>
          </w:rPr>
          <w:t>пунктами 81</w:t>
        </w:r>
      </w:hyperlink>
      <w:r w:rsidRPr="009D13F5">
        <w:rPr>
          <w:rFonts w:ascii="Times New Roman" w:hAnsi="Times New Roman"/>
          <w:sz w:val="18"/>
          <w:szCs w:val="18"/>
        </w:rPr>
        <w:t xml:space="preserve"> - </w:t>
      </w:r>
      <w:hyperlink r:id="rId12" w:history="1">
        <w:r w:rsidRPr="009D13F5">
          <w:rPr>
            <w:rFonts w:ascii="Times New Roman" w:hAnsi="Times New Roman"/>
            <w:sz w:val="18"/>
            <w:szCs w:val="18"/>
          </w:rPr>
          <w:t>81(9)</w:t>
        </w:r>
      </w:hyperlink>
      <w:r w:rsidRPr="009D13F5">
        <w:rPr>
          <w:rFonts w:ascii="Times New Roman" w:hAnsi="Times New Roman"/>
          <w:sz w:val="18"/>
          <w:szCs w:val="18"/>
        </w:rPr>
        <w:t xml:space="preserve">  Правил №354. Установленный прибор учета, в том числе после поверки, </w:t>
      </w:r>
      <w:proofErr w:type="spellStart"/>
      <w:r w:rsidRPr="009D13F5">
        <w:rPr>
          <w:rFonts w:ascii="Times New Roman" w:hAnsi="Times New Roman"/>
          <w:sz w:val="18"/>
          <w:szCs w:val="18"/>
        </w:rPr>
        <w:t>опломбируется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без взимания платы с потребителя, за исключением случаев, когда опломбирование соответствующих приборов учета производится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повторно в связи с нарушением пломбы или знаков поверки потребителем или третьим лицом.</w:t>
      </w:r>
    </w:p>
    <w:p w14:paraId="4F065C69" w14:textId="77777777" w:rsidR="00EB56FD" w:rsidRPr="009D13F5" w:rsidRDefault="00EB56FD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13) в случае несанкционированного подключения объектов</w:t>
      </w:r>
      <w:r w:rsidR="009B36A5" w:rsidRPr="009D13F5">
        <w:rPr>
          <w:rFonts w:ascii="Times New Roman" w:hAnsi="Times New Roman"/>
          <w:sz w:val="18"/>
          <w:szCs w:val="18"/>
        </w:rPr>
        <w:t>, не учтенных настоящим Договором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9B36A5" w:rsidRPr="009D13F5">
        <w:rPr>
          <w:rFonts w:ascii="Times New Roman" w:hAnsi="Times New Roman"/>
          <w:sz w:val="18"/>
          <w:szCs w:val="18"/>
        </w:rPr>
        <w:t>теплоснабжения, водоснабжения, водоотведения, Потребитель обязан оплатить РСО расходы за потребленные без надлежащего учета коммунальные ресурсы за 6 месяцев, предшествующих месяцу, в котором было выявлено совершение указанного действия</w:t>
      </w:r>
      <w:r w:rsidR="00AC2601" w:rsidRPr="009D13F5">
        <w:rPr>
          <w:rFonts w:ascii="Times New Roman" w:hAnsi="Times New Roman"/>
          <w:sz w:val="18"/>
          <w:szCs w:val="18"/>
        </w:rPr>
        <w:t>.  В случае, если срок потребления коммунальных ресурсов не превышает 6 (шесть) месяцев, Потребитель оплачивает все время</w:t>
      </w:r>
      <w:r w:rsidR="00934A7B" w:rsidRPr="009D13F5">
        <w:rPr>
          <w:rFonts w:ascii="Times New Roman" w:hAnsi="Times New Roman"/>
          <w:sz w:val="18"/>
          <w:szCs w:val="18"/>
        </w:rPr>
        <w:t xml:space="preserve"> несанкционированного </w:t>
      </w:r>
      <w:r w:rsidR="00AC2601" w:rsidRPr="009D13F5">
        <w:rPr>
          <w:rFonts w:ascii="Times New Roman" w:hAnsi="Times New Roman"/>
          <w:sz w:val="18"/>
          <w:szCs w:val="18"/>
        </w:rPr>
        <w:t>потребления</w:t>
      </w:r>
      <w:r w:rsidR="00934A7B" w:rsidRPr="009D13F5">
        <w:rPr>
          <w:rFonts w:ascii="Times New Roman" w:hAnsi="Times New Roman"/>
          <w:sz w:val="18"/>
          <w:szCs w:val="18"/>
        </w:rPr>
        <w:t xml:space="preserve"> коммунальных ресурсов</w:t>
      </w:r>
      <w:r w:rsidR="009B36A5" w:rsidRPr="009D13F5">
        <w:rPr>
          <w:rFonts w:ascii="Times New Roman" w:hAnsi="Times New Roman"/>
          <w:sz w:val="18"/>
          <w:szCs w:val="18"/>
        </w:rPr>
        <w:t xml:space="preserve">. </w:t>
      </w:r>
    </w:p>
    <w:p w14:paraId="42140B46" w14:textId="77777777" w:rsidR="00F14F5B" w:rsidRPr="009D13F5" w:rsidRDefault="001722E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EB56FD"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) нести иные обяза</w:t>
      </w:r>
      <w:r w:rsidR="00AE611A" w:rsidRPr="009D13F5">
        <w:rPr>
          <w:rFonts w:ascii="Times New Roman" w:hAnsi="Times New Roman"/>
          <w:sz w:val="18"/>
          <w:szCs w:val="18"/>
        </w:rPr>
        <w:t>нности, предусмотренные действующим</w:t>
      </w:r>
      <w:r w:rsidR="008B5009" w:rsidRPr="009D13F5">
        <w:rPr>
          <w:rFonts w:ascii="Times New Roman" w:hAnsi="Times New Roman"/>
          <w:sz w:val="18"/>
          <w:szCs w:val="18"/>
        </w:rPr>
        <w:t xml:space="preserve"> законода</w:t>
      </w:r>
      <w:r w:rsidR="00AE611A" w:rsidRPr="009D13F5">
        <w:rPr>
          <w:rFonts w:ascii="Times New Roman" w:hAnsi="Times New Roman"/>
          <w:sz w:val="18"/>
          <w:szCs w:val="18"/>
        </w:rPr>
        <w:t>тельством Российской Федерации и</w:t>
      </w:r>
      <w:r w:rsidR="00BC7AD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настоящим Договором</w:t>
      </w:r>
      <w:r w:rsidR="000B6F46" w:rsidRPr="009D13F5">
        <w:rPr>
          <w:rFonts w:ascii="Times New Roman" w:hAnsi="Times New Roman"/>
          <w:sz w:val="18"/>
          <w:szCs w:val="18"/>
        </w:rPr>
        <w:t>.</w:t>
      </w:r>
    </w:p>
    <w:p w14:paraId="1601622F" w14:textId="77777777"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</w:t>
      </w:r>
      <w:proofErr w:type="gramStart"/>
      <w:r w:rsidRPr="009D13F5">
        <w:rPr>
          <w:rFonts w:ascii="Times New Roman" w:hAnsi="Times New Roman"/>
          <w:sz w:val="18"/>
          <w:szCs w:val="18"/>
          <w:u w:val="single"/>
        </w:rPr>
        <w:t>2.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>Потребитель</w:t>
      </w:r>
      <w:proofErr w:type="gramEnd"/>
      <w:r w:rsidR="008B5009" w:rsidRPr="009D13F5">
        <w:rPr>
          <w:rFonts w:ascii="Times New Roman" w:hAnsi="Times New Roman"/>
          <w:sz w:val="18"/>
          <w:szCs w:val="18"/>
          <w:u w:val="single"/>
        </w:rPr>
        <w:t xml:space="preserve"> имеет право:</w:t>
      </w:r>
    </w:p>
    <w:p w14:paraId="4E20722D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в необходимых объемах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надлежащего качества;</w:t>
      </w:r>
    </w:p>
    <w:p w14:paraId="4DC8FEAA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сведения о правильности исчисления предъявленного потребителю к уплате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наличии (отсутствии) задолженности или переплаты потребителя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наличии оснований и правильности начисления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неустоек (штрафов, пеней);</w:t>
      </w:r>
    </w:p>
    <w:p w14:paraId="32DEA330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проведения проверок качества </w:t>
      </w:r>
      <w:r w:rsidR="00BA137A" w:rsidRPr="009D13F5">
        <w:rPr>
          <w:rFonts w:ascii="Times New Roman" w:hAnsi="Times New Roman"/>
          <w:sz w:val="18"/>
          <w:szCs w:val="18"/>
        </w:rPr>
        <w:t>поставляемых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>, оформления и предоставления акта проверки, акта об устранении выявленных недостатков;</w:t>
      </w:r>
    </w:p>
    <w:p w14:paraId="222743B4" w14:textId="77777777"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информацию, которую он обязан предоставить потребителю в соответствии с законодательством Российской Федерации;</w:t>
      </w:r>
    </w:p>
    <w:p w14:paraId="575D0D02" w14:textId="77777777" w:rsidR="008B5009" w:rsidRPr="009D13F5" w:rsidRDefault="00EC24CA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>) принимать решение об установке индивидуального прибора учета, соответствующего требованиям законодательства Российской Федерации об</w:t>
      </w:r>
      <w:r w:rsidR="00327A77" w:rsidRPr="009D13F5">
        <w:rPr>
          <w:rFonts w:ascii="Times New Roman" w:hAnsi="Times New Roman"/>
          <w:sz w:val="18"/>
          <w:szCs w:val="18"/>
        </w:rPr>
        <w:t xml:space="preserve"> обеспечении единства измерений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14:paraId="27C8DD8B" w14:textId="77777777" w:rsidR="008B5009" w:rsidRPr="009D13F5" w:rsidRDefault="00EC24CA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>)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 xml:space="preserve">требовать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совершения действий по вводу в эксплуатацию прибора учета, соответствующего требованиям законодательства Российской Федерации об обеспечении единства измерений, а также требовать осуществления расчетов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исходя из показаний введенного в эксплуатацию прибора учета начиная с </w:t>
      </w:r>
      <w:r w:rsidR="009E5037" w:rsidRPr="009D13F5">
        <w:rPr>
          <w:rFonts w:ascii="Times New Roman" w:hAnsi="Times New Roman"/>
          <w:sz w:val="18"/>
          <w:szCs w:val="18"/>
        </w:rPr>
        <w:t xml:space="preserve">даты </w:t>
      </w:r>
      <w:r w:rsidR="008B5009" w:rsidRPr="009D13F5">
        <w:rPr>
          <w:rFonts w:ascii="Times New Roman" w:hAnsi="Times New Roman"/>
          <w:sz w:val="18"/>
          <w:szCs w:val="18"/>
        </w:rPr>
        <w:t>ввода прибора учета в эксплуатацию;</w:t>
      </w:r>
    </w:p>
    <w:p w14:paraId="5FE7F2D6" w14:textId="77777777" w:rsidR="008B5009" w:rsidRPr="009D13F5" w:rsidRDefault="00EC24CA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>) осуществлять иные права, предусмотренные жилищным законодательством Российской Федерации</w:t>
      </w:r>
      <w:r w:rsidR="00327A77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14:paraId="605BF7AC" w14:textId="77777777" w:rsidR="00984521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4.3</w:t>
      </w:r>
      <w:r w:rsidR="00BC7ADC" w:rsidRPr="009D13F5">
        <w:rPr>
          <w:rFonts w:ascii="Times New Roman" w:hAnsi="Times New Roman"/>
          <w:sz w:val="18"/>
          <w:szCs w:val="18"/>
          <w:u w:val="single"/>
        </w:rPr>
        <w:t>. Потребитель не вправе</w:t>
      </w:r>
      <w:r w:rsidR="00984521" w:rsidRPr="009D13F5">
        <w:rPr>
          <w:rFonts w:ascii="Times New Roman" w:hAnsi="Times New Roman"/>
          <w:sz w:val="18"/>
          <w:szCs w:val="18"/>
          <w:u w:val="single"/>
        </w:rPr>
        <w:t>:</w:t>
      </w:r>
    </w:p>
    <w:p w14:paraId="43396BF5" w14:textId="77777777" w:rsidR="00984521" w:rsidRPr="009D13F5" w:rsidRDefault="00984521" w:rsidP="0098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1) производить слив теплоносителя из системы отоп</w:t>
      </w:r>
      <w:r w:rsidR="00BB68E1" w:rsidRPr="009D13F5">
        <w:rPr>
          <w:rFonts w:ascii="Times New Roman" w:hAnsi="Times New Roman"/>
          <w:sz w:val="18"/>
          <w:szCs w:val="18"/>
        </w:rPr>
        <w:t>ления без разрешения РСО</w:t>
      </w:r>
      <w:r w:rsidRPr="009D13F5">
        <w:rPr>
          <w:rFonts w:ascii="Times New Roman" w:hAnsi="Times New Roman"/>
          <w:sz w:val="18"/>
          <w:szCs w:val="18"/>
        </w:rPr>
        <w:t>;</w:t>
      </w:r>
    </w:p>
    <w:p w14:paraId="0CEF741E" w14:textId="77777777" w:rsidR="00984521" w:rsidRPr="009D13F5" w:rsidRDefault="00984521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lastRenderedPageBreak/>
        <w:t>2)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59465BC5" w14:textId="77777777" w:rsidR="008B5009" w:rsidRPr="009D13F5" w:rsidRDefault="00984521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3)</w:t>
      </w:r>
      <w:r w:rsidR="00BC7ADC" w:rsidRPr="009D13F5">
        <w:rPr>
          <w:rFonts w:ascii="Times New Roman" w:hAnsi="Times New Roman"/>
          <w:sz w:val="18"/>
          <w:szCs w:val="18"/>
        </w:rPr>
        <w:t xml:space="preserve"> производить</w:t>
      </w:r>
      <w:r w:rsidRPr="009D13F5">
        <w:rPr>
          <w:rFonts w:ascii="Times New Roman" w:hAnsi="Times New Roman"/>
          <w:sz w:val="18"/>
          <w:szCs w:val="18"/>
        </w:rPr>
        <w:t xml:space="preserve"> иные</w:t>
      </w:r>
      <w:r w:rsidR="00BC7ADC" w:rsidRPr="009D13F5">
        <w:rPr>
          <w:rFonts w:ascii="Times New Roman" w:hAnsi="Times New Roman"/>
          <w:sz w:val="18"/>
          <w:szCs w:val="18"/>
        </w:rPr>
        <w:t xml:space="preserve"> действия, указанные в п. 35 Правил №354.</w:t>
      </w:r>
    </w:p>
    <w:p w14:paraId="7B3B693B" w14:textId="77777777" w:rsidR="006A1D1F" w:rsidRPr="009D13F5" w:rsidRDefault="006A1D1F" w:rsidP="00AC61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 xml:space="preserve">V. Согласие </w:t>
      </w:r>
      <w:r w:rsidR="00AC2601" w:rsidRPr="009D13F5">
        <w:rPr>
          <w:rFonts w:ascii="Times New Roman" w:hAnsi="Times New Roman"/>
          <w:b/>
          <w:sz w:val="18"/>
          <w:szCs w:val="18"/>
        </w:rPr>
        <w:t>Потребителя</w:t>
      </w:r>
      <w:r w:rsidRPr="009D13F5">
        <w:rPr>
          <w:rFonts w:ascii="Times New Roman" w:hAnsi="Times New Roman"/>
          <w:b/>
          <w:sz w:val="18"/>
          <w:szCs w:val="18"/>
        </w:rPr>
        <w:t xml:space="preserve"> на обработку своих персональных данных</w:t>
      </w:r>
    </w:p>
    <w:p w14:paraId="31410661" w14:textId="77777777"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5.1. </w:t>
      </w:r>
      <w:r w:rsidR="006A1D1F" w:rsidRPr="009D13F5">
        <w:rPr>
          <w:rFonts w:ascii="Times New Roman" w:hAnsi="Times New Roman"/>
          <w:sz w:val="18"/>
          <w:szCs w:val="18"/>
        </w:rPr>
        <w:t>Заключивший настоящий Договор «Потребитель» дает «РСО» согласие на обработку персональных данных в составе:</w:t>
      </w:r>
    </w:p>
    <w:p w14:paraId="269E7A27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ФИО</w:t>
      </w:r>
    </w:p>
    <w:p w14:paraId="28C0E583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дата и место рождения</w:t>
      </w:r>
    </w:p>
    <w:p w14:paraId="0B31A70A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реквизиты документа, удостоверяющего личность</w:t>
      </w:r>
    </w:p>
    <w:p w14:paraId="0AE1D2F3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адрес места жительства (пребывания)</w:t>
      </w:r>
    </w:p>
    <w:p w14:paraId="14665D1E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сведения о начислениях и оплатах по услугам</w:t>
      </w:r>
    </w:p>
    <w:p w14:paraId="360EFB26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сведения о количестве проживающих и собственниках жилого помещения</w:t>
      </w:r>
    </w:p>
    <w:p w14:paraId="77C5C3EF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сведения о компенсациях и субсидиях</w:t>
      </w:r>
    </w:p>
    <w:p w14:paraId="78FA8D93" w14:textId="77777777" w:rsidR="000C51B8" w:rsidRPr="009D13F5" w:rsidRDefault="000C51B8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номер домашнего и рабочего телефона</w:t>
      </w:r>
    </w:p>
    <w:p w14:paraId="3F163404" w14:textId="77777777" w:rsidR="006A1D1F" w:rsidRPr="009D13F5" w:rsidRDefault="006A1D1F" w:rsidP="000C51B8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номер</w:t>
      </w:r>
      <w:r w:rsidR="00F043C0" w:rsidRPr="009D13F5">
        <w:rPr>
          <w:rFonts w:ascii="Times New Roman" w:hAnsi="Times New Roman"/>
          <w:sz w:val="18"/>
          <w:szCs w:val="18"/>
        </w:rPr>
        <w:t xml:space="preserve"> сотового</w:t>
      </w:r>
      <w:r w:rsidRPr="009D13F5">
        <w:rPr>
          <w:rFonts w:ascii="Times New Roman" w:hAnsi="Times New Roman"/>
          <w:sz w:val="18"/>
          <w:szCs w:val="18"/>
        </w:rPr>
        <w:t xml:space="preserve"> телефона</w:t>
      </w:r>
      <w:r w:rsidR="00745A95" w:rsidRPr="009D13F5">
        <w:rPr>
          <w:rFonts w:ascii="Times New Roman" w:hAnsi="Times New Roman"/>
          <w:sz w:val="18"/>
          <w:szCs w:val="18"/>
        </w:rPr>
        <w:t xml:space="preserve"> </w:t>
      </w:r>
      <w:r w:rsidR="009F13F1" w:rsidRPr="009D13F5">
        <w:rPr>
          <w:rFonts w:ascii="Times New Roman" w:hAnsi="Times New Roman"/>
          <w:sz w:val="18"/>
          <w:szCs w:val="18"/>
        </w:rPr>
        <w:t>(</w:t>
      </w:r>
      <w:r w:rsidR="00745A95" w:rsidRPr="009D13F5">
        <w:rPr>
          <w:rFonts w:ascii="Times New Roman" w:hAnsi="Times New Roman"/>
          <w:sz w:val="18"/>
          <w:szCs w:val="18"/>
        </w:rPr>
        <w:t>для получения</w:t>
      </w:r>
      <w:r w:rsidR="00F043C0" w:rsidRPr="009D13F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043C0" w:rsidRPr="009D13F5">
        <w:rPr>
          <w:rFonts w:ascii="Times New Roman" w:hAnsi="Times New Roman"/>
          <w:sz w:val="18"/>
          <w:szCs w:val="18"/>
          <w:lang w:val="en-US"/>
        </w:rPr>
        <w:t>sms</w:t>
      </w:r>
      <w:proofErr w:type="spellEnd"/>
      <w:r w:rsidR="00F043C0" w:rsidRPr="009D13F5">
        <w:rPr>
          <w:rFonts w:ascii="Times New Roman" w:hAnsi="Times New Roman"/>
          <w:sz w:val="18"/>
          <w:szCs w:val="18"/>
        </w:rPr>
        <w:t>-</w:t>
      </w:r>
      <w:r w:rsidR="00745A95" w:rsidRPr="009D13F5">
        <w:rPr>
          <w:rFonts w:ascii="Times New Roman" w:hAnsi="Times New Roman"/>
          <w:sz w:val="18"/>
          <w:szCs w:val="18"/>
        </w:rPr>
        <w:t>сообщений от РСО о</w:t>
      </w:r>
      <w:r w:rsidR="00742D6A" w:rsidRPr="009D13F5">
        <w:rPr>
          <w:rFonts w:ascii="Times New Roman" w:hAnsi="Times New Roman"/>
          <w:sz w:val="18"/>
          <w:szCs w:val="18"/>
        </w:rPr>
        <w:t xml:space="preserve"> начислениях, задолженностях, сроках оплаты услуг</w:t>
      </w:r>
      <w:r w:rsidR="00F043C0" w:rsidRPr="009D13F5">
        <w:rPr>
          <w:rFonts w:ascii="Times New Roman" w:hAnsi="Times New Roman"/>
          <w:sz w:val="18"/>
          <w:szCs w:val="18"/>
        </w:rPr>
        <w:t xml:space="preserve"> и </w:t>
      </w:r>
      <w:r w:rsidR="000C51B8" w:rsidRPr="009D13F5">
        <w:rPr>
          <w:rFonts w:ascii="Times New Roman" w:hAnsi="Times New Roman"/>
          <w:sz w:val="18"/>
          <w:szCs w:val="18"/>
        </w:rPr>
        <w:t xml:space="preserve">  </w:t>
      </w:r>
      <w:r w:rsidR="00F043C0" w:rsidRPr="009D13F5">
        <w:rPr>
          <w:rFonts w:ascii="Times New Roman" w:hAnsi="Times New Roman"/>
          <w:sz w:val="18"/>
          <w:szCs w:val="18"/>
        </w:rPr>
        <w:t>иной информации</w:t>
      </w:r>
      <w:r w:rsidR="009F13F1" w:rsidRPr="009D13F5">
        <w:rPr>
          <w:rFonts w:ascii="Times New Roman" w:hAnsi="Times New Roman"/>
          <w:sz w:val="18"/>
          <w:szCs w:val="18"/>
        </w:rPr>
        <w:t>)</w:t>
      </w:r>
    </w:p>
    <w:p w14:paraId="51D661C8" w14:textId="77777777"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5.2</w:t>
      </w:r>
      <w:r w:rsidR="006A1D1F" w:rsidRPr="009D13F5">
        <w:rPr>
          <w:rFonts w:ascii="Times New Roman" w:hAnsi="Times New Roman"/>
          <w:sz w:val="18"/>
          <w:szCs w:val="18"/>
        </w:rPr>
        <w:t>. Цели обработки персональных данных:</w:t>
      </w:r>
    </w:p>
    <w:p w14:paraId="287217D0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исполнение договора и осуществление информационно-сервисной поддержи, связанные с исполнением договора;</w:t>
      </w:r>
    </w:p>
    <w:p w14:paraId="3C085E74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обеспечения возможности начисления и возможности платы за жилое помещение, коммунальные услуги.</w:t>
      </w:r>
    </w:p>
    <w:p w14:paraId="281C6474" w14:textId="77777777"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требование законодательства РФ;</w:t>
      </w:r>
    </w:p>
    <w:p w14:paraId="64468796" w14:textId="77777777" w:rsidR="006A1D1F" w:rsidRPr="009D13F5" w:rsidRDefault="006A1D1F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5.</w:t>
      </w:r>
      <w:r w:rsidR="009910F4" w:rsidRPr="009D13F5">
        <w:rPr>
          <w:rFonts w:ascii="Times New Roman" w:hAnsi="Times New Roman"/>
          <w:sz w:val="18"/>
          <w:szCs w:val="18"/>
        </w:rPr>
        <w:t>3.</w:t>
      </w:r>
      <w:r w:rsidRPr="009D13F5">
        <w:rPr>
          <w:rFonts w:ascii="Times New Roman" w:hAnsi="Times New Roman"/>
          <w:sz w:val="18"/>
          <w:szCs w:val="18"/>
        </w:rPr>
        <w:t xml:space="preserve"> Перечень действий (операций) с персональными данными (обработка) определяется согласно ст. 3 </w:t>
      </w:r>
      <w:r w:rsidR="00A8439F" w:rsidRPr="009D13F5">
        <w:rPr>
          <w:rFonts w:ascii="Times New Roman" w:hAnsi="Times New Roman"/>
          <w:sz w:val="18"/>
          <w:szCs w:val="18"/>
        </w:rPr>
        <w:t>ФЗ о персональных данных</w:t>
      </w:r>
      <w:r w:rsidRPr="009D13F5">
        <w:rPr>
          <w:rFonts w:ascii="Times New Roman" w:hAnsi="Times New Roman"/>
          <w:sz w:val="18"/>
          <w:szCs w:val="18"/>
        </w:rPr>
        <w:t>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средств.</w:t>
      </w:r>
    </w:p>
    <w:p w14:paraId="00CC7058" w14:textId="77777777" w:rsidR="00A17697" w:rsidRDefault="009910F4" w:rsidP="00A1769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D13F5">
        <w:rPr>
          <w:rFonts w:ascii="Times New Roman" w:hAnsi="Times New Roman"/>
          <w:sz w:val="18"/>
          <w:szCs w:val="18"/>
        </w:rPr>
        <w:t>5.4</w:t>
      </w:r>
      <w:r w:rsidR="006A1D1F" w:rsidRPr="009D13F5">
        <w:rPr>
          <w:rFonts w:ascii="Times New Roman" w:hAnsi="Times New Roman"/>
          <w:sz w:val="18"/>
          <w:szCs w:val="18"/>
        </w:rPr>
        <w:t xml:space="preserve">. </w:t>
      </w:r>
      <w:r w:rsidR="001520D4" w:rsidRPr="001520D4">
        <w:rPr>
          <w:rFonts w:ascii="Times New Roman" w:hAnsi="Times New Roman"/>
          <w:sz w:val="18"/>
          <w:szCs w:val="18"/>
        </w:rPr>
        <w:t>Распространение (передача) персональных данных может производиться в РСО, органы социальной защиты населения, кредитные организации и иные организации, имеющие право на прием наличных денежных средств, осуществляющие расчет за жилищно-коммунальные услуги и организации, привлекаемые на основании гражданско-правовых договоров, в том числе для осуществления сборов денежных средств, а также в судебные органы и судебным приставам.</w:t>
      </w:r>
    </w:p>
    <w:p w14:paraId="3DFE9432" w14:textId="77777777"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5.5. </w:t>
      </w:r>
      <w:r w:rsidR="006A1D1F" w:rsidRPr="009D13F5">
        <w:rPr>
          <w:rFonts w:ascii="Times New Roman" w:hAnsi="Times New Roman"/>
          <w:sz w:val="18"/>
          <w:szCs w:val="18"/>
        </w:rPr>
        <w:t xml:space="preserve">Данное согласие действует с момента заключения договора и в течении пяти лет </w:t>
      </w:r>
      <w:proofErr w:type="gramStart"/>
      <w:r w:rsidR="006A1D1F" w:rsidRPr="009D13F5">
        <w:rPr>
          <w:rFonts w:ascii="Times New Roman" w:hAnsi="Times New Roman"/>
          <w:sz w:val="18"/>
          <w:szCs w:val="18"/>
        </w:rPr>
        <w:t>после окончание</w:t>
      </w:r>
      <w:proofErr w:type="gramEnd"/>
      <w:r w:rsidR="006A1D1F" w:rsidRPr="009D13F5">
        <w:rPr>
          <w:rFonts w:ascii="Times New Roman" w:hAnsi="Times New Roman"/>
          <w:sz w:val="18"/>
          <w:szCs w:val="18"/>
        </w:rPr>
        <w:t xml:space="preserve"> действия настоящего договора.</w:t>
      </w:r>
    </w:p>
    <w:p w14:paraId="6A880CCB" w14:textId="77777777" w:rsidR="006A1D1F" w:rsidRPr="009D13F5" w:rsidRDefault="006A1D1F" w:rsidP="00AC61DB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Данное согласие на обработку персональных данных может быть отозвано путем направления письменных заявлений «РСО»</w:t>
      </w:r>
    </w:p>
    <w:p w14:paraId="005FA9C2" w14:textId="77777777"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VI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Ответственность </w:t>
      </w:r>
      <w:r w:rsidR="007C67EC" w:rsidRPr="009D13F5">
        <w:rPr>
          <w:rFonts w:ascii="Times New Roman" w:hAnsi="Times New Roman"/>
          <w:b/>
          <w:sz w:val="18"/>
          <w:szCs w:val="18"/>
        </w:rPr>
        <w:t>Сторон</w:t>
      </w:r>
    </w:p>
    <w:p w14:paraId="71001B11" w14:textId="77777777" w:rsidR="008068EA" w:rsidRPr="009D13F5" w:rsidRDefault="00497EDE" w:rsidP="003B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068EA" w:rsidRPr="009D13F5">
        <w:rPr>
          <w:rFonts w:ascii="Times New Roman" w:hAnsi="Times New Roman"/>
          <w:sz w:val="18"/>
          <w:szCs w:val="18"/>
        </w:rPr>
        <w:t>.</w:t>
      </w:r>
      <w:r w:rsidR="00DE60C3" w:rsidRPr="009D13F5">
        <w:rPr>
          <w:rFonts w:ascii="Times New Roman" w:hAnsi="Times New Roman"/>
          <w:sz w:val="18"/>
          <w:szCs w:val="18"/>
        </w:rPr>
        <w:t>1.</w:t>
      </w:r>
      <w:r w:rsidR="008068EA" w:rsidRPr="009D13F5">
        <w:rPr>
          <w:rFonts w:ascii="Times New Roman" w:hAnsi="Times New Roman"/>
          <w:sz w:val="18"/>
          <w:szCs w:val="18"/>
        </w:rPr>
        <w:t xml:space="preserve"> За неисполнение или ненадлежащее исполнение иных обязательств по настоящему Договору Стороны несут ответственность в порядке, предусмотренном действующим законодательством Российской Федерации.</w:t>
      </w:r>
    </w:p>
    <w:p w14:paraId="2C1B3FBC" w14:textId="77777777"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bookmarkStart w:id="1" w:name="Par315"/>
      <w:bookmarkEnd w:id="1"/>
      <w:r w:rsidRPr="009D13F5">
        <w:rPr>
          <w:rFonts w:ascii="Times New Roman" w:hAnsi="Times New Roman"/>
          <w:b/>
          <w:sz w:val="18"/>
          <w:szCs w:val="18"/>
          <w:lang w:val="en-US"/>
        </w:rPr>
        <w:t>VII</w:t>
      </w:r>
      <w:r w:rsidR="008B5009" w:rsidRPr="009D13F5">
        <w:rPr>
          <w:rFonts w:ascii="Times New Roman" w:hAnsi="Times New Roman"/>
          <w:b/>
          <w:sz w:val="18"/>
          <w:szCs w:val="18"/>
        </w:rPr>
        <w:t>. Порядок изменения и прекращения Договора</w:t>
      </w:r>
    </w:p>
    <w:p w14:paraId="2C68C805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.1</w:t>
      </w:r>
      <w:r w:rsidR="008B5009" w:rsidRPr="009D13F5">
        <w:rPr>
          <w:rFonts w:ascii="Times New Roman" w:hAnsi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4ACE2E8C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.2</w:t>
      </w:r>
      <w:r w:rsidR="008B5009" w:rsidRPr="009D13F5">
        <w:rPr>
          <w:rFonts w:ascii="Times New Roman" w:hAnsi="Times New Roman"/>
          <w:sz w:val="18"/>
          <w:szCs w:val="18"/>
        </w:rPr>
        <w:t>. Настоящий Договор может быть прекращен</w:t>
      </w:r>
      <w:r w:rsidR="00540A6D" w:rsidRPr="009D13F5">
        <w:rPr>
          <w:rFonts w:ascii="Times New Roman" w:hAnsi="Times New Roman"/>
          <w:sz w:val="18"/>
          <w:szCs w:val="18"/>
        </w:rPr>
        <w:t xml:space="preserve"> п</w:t>
      </w:r>
      <w:r w:rsidR="008B5009" w:rsidRPr="009D13F5">
        <w:rPr>
          <w:rFonts w:ascii="Times New Roman" w:hAnsi="Times New Roman"/>
          <w:sz w:val="18"/>
          <w:szCs w:val="18"/>
        </w:rPr>
        <w:t>о соглашению Сторон</w:t>
      </w:r>
      <w:r w:rsidR="00F043C0" w:rsidRPr="009D13F5">
        <w:rPr>
          <w:rFonts w:ascii="Times New Roman" w:hAnsi="Times New Roman"/>
          <w:sz w:val="18"/>
          <w:szCs w:val="18"/>
        </w:rPr>
        <w:t xml:space="preserve"> либо</w:t>
      </w:r>
      <w:r w:rsidR="00540A6D" w:rsidRPr="009D13F5">
        <w:rPr>
          <w:rFonts w:ascii="Times New Roman" w:hAnsi="Times New Roman"/>
          <w:sz w:val="18"/>
          <w:szCs w:val="18"/>
        </w:rPr>
        <w:t xml:space="preserve"> в</w:t>
      </w:r>
      <w:r w:rsidR="008B5009" w:rsidRPr="009D13F5">
        <w:rPr>
          <w:rFonts w:ascii="Times New Roman" w:hAnsi="Times New Roman"/>
          <w:sz w:val="18"/>
          <w:szCs w:val="18"/>
        </w:rPr>
        <w:t xml:space="preserve"> случае ликвидации </w:t>
      </w:r>
      <w:r w:rsidR="003865D5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.</w:t>
      </w:r>
    </w:p>
    <w:p w14:paraId="62DC9CAE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.3</w:t>
      </w:r>
      <w:r w:rsidR="008B5009" w:rsidRPr="009D13F5">
        <w:rPr>
          <w:rFonts w:ascii="Times New Roman" w:hAnsi="Times New Roman"/>
          <w:sz w:val="18"/>
          <w:szCs w:val="18"/>
        </w:rPr>
        <w:t xml:space="preserve">. Договор считается исполненным после выполнения Сторонами взаимных обязательств и урегулирования всех расчетов между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потребителем.</w:t>
      </w:r>
    </w:p>
    <w:p w14:paraId="4473A7A9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.4</w:t>
      </w:r>
      <w:r w:rsidR="008B5009" w:rsidRPr="009D13F5">
        <w:rPr>
          <w:rFonts w:ascii="Times New Roman" w:hAnsi="Times New Roman"/>
          <w:sz w:val="18"/>
          <w:szCs w:val="18"/>
        </w:rPr>
        <w:t xml:space="preserve">. Расторжение Договора не является основанием для потребителя в прекращении обязательств по оплате произведенных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8B5009" w:rsidRPr="009D13F5">
        <w:rPr>
          <w:rFonts w:ascii="Times New Roman" w:hAnsi="Times New Roman"/>
          <w:sz w:val="18"/>
          <w:szCs w:val="18"/>
        </w:rPr>
        <w:t>затрат  во</w:t>
      </w:r>
      <w:proofErr w:type="gramEnd"/>
      <w:r w:rsidR="008B5009" w:rsidRPr="009D13F5">
        <w:rPr>
          <w:rFonts w:ascii="Times New Roman" w:hAnsi="Times New Roman"/>
          <w:sz w:val="18"/>
          <w:szCs w:val="18"/>
        </w:rPr>
        <w:t xml:space="preserve"> время действия настоящего Договора.</w:t>
      </w:r>
    </w:p>
    <w:p w14:paraId="23F3E02E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.5</w:t>
      </w:r>
      <w:r w:rsidR="008B5009" w:rsidRPr="009D13F5">
        <w:rPr>
          <w:rFonts w:ascii="Times New Roman" w:hAnsi="Times New Roman"/>
          <w:sz w:val="18"/>
          <w:szCs w:val="18"/>
        </w:rPr>
        <w:t xml:space="preserve">. В случае переплаты потребителем средств за </w:t>
      </w:r>
      <w:r w:rsidR="00E55465" w:rsidRPr="009D13F5">
        <w:rPr>
          <w:rFonts w:ascii="Times New Roman" w:hAnsi="Times New Roman"/>
          <w:sz w:val="18"/>
          <w:szCs w:val="18"/>
        </w:rPr>
        <w:t>поставку коммунальных 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по настоящему Договору на момент его расторжения </w:t>
      </w:r>
      <w:r w:rsidR="00923270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обязан уведомить потребителя о сумме переплаты, получить от потребителя распоряжение о перечислении излишне полученных ею средств на указанный им счет.</w:t>
      </w:r>
    </w:p>
    <w:p w14:paraId="5DEBF9C2" w14:textId="77777777" w:rsidR="00DB0426" w:rsidRPr="009D13F5" w:rsidRDefault="00497EDE" w:rsidP="00DB04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DE60C3" w:rsidRPr="009D13F5">
        <w:rPr>
          <w:rFonts w:ascii="Times New Roman" w:eastAsia="Times New Roman" w:hAnsi="Times New Roman"/>
          <w:sz w:val="18"/>
          <w:szCs w:val="18"/>
          <w:lang w:eastAsia="ru-RU"/>
        </w:rPr>
        <w:t>.6</w:t>
      </w:r>
      <w:r w:rsidR="00820912" w:rsidRPr="009D13F5">
        <w:rPr>
          <w:rFonts w:ascii="Times New Roman" w:eastAsia="Times New Roman" w:hAnsi="Times New Roman"/>
          <w:sz w:val="18"/>
          <w:szCs w:val="18"/>
          <w:lang w:eastAsia="ru-RU"/>
        </w:rPr>
        <w:t>. Изменение тарифов на коммунальные ресурсы в период действия договора не является изменением условий договора</w:t>
      </w:r>
      <w:r w:rsidR="00DB0426" w:rsidRPr="009D13F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DB0426" w:rsidRPr="009D13F5">
        <w:rPr>
          <w:rFonts w:ascii="Times New Roman" w:hAnsi="Times New Roman"/>
          <w:sz w:val="18"/>
          <w:szCs w:val="18"/>
        </w:rPr>
        <w:t xml:space="preserve">При увеличении утвержденных тарифов на коммунальные услуги увеличивается договорная сумма платежей Потребителя с даты установления тарифов.  </w:t>
      </w:r>
    </w:p>
    <w:p w14:paraId="40D97865" w14:textId="77777777"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VIII</w:t>
      </w:r>
      <w:r w:rsidR="008B5009" w:rsidRPr="009D13F5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14:paraId="71EC8A43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DE60C3" w:rsidRPr="009D13F5">
        <w:rPr>
          <w:rFonts w:ascii="Times New Roman" w:hAnsi="Times New Roman"/>
          <w:sz w:val="18"/>
          <w:szCs w:val="18"/>
        </w:rPr>
        <w:t>.1</w:t>
      </w:r>
      <w:r w:rsidR="008B5009" w:rsidRPr="009D13F5">
        <w:rPr>
          <w:rFonts w:ascii="Times New Roman" w:hAnsi="Times New Roman"/>
          <w:sz w:val="18"/>
          <w:szCs w:val="18"/>
        </w:rPr>
        <w:t xml:space="preserve">. Договор вступает в действие с </w:t>
      </w:r>
      <w:r w:rsidR="006F190C" w:rsidRPr="009D13F5">
        <w:rPr>
          <w:rFonts w:ascii="Times New Roman" w:hAnsi="Times New Roman"/>
          <w:sz w:val="18"/>
          <w:szCs w:val="18"/>
        </w:rPr>
        <w:t>«</w:t>
      </w:r>
      <w:r w:rsidR="00A17697">
        <w:rPr>
          <w:rFonts w:ascii="Times New Roman" w:hAnsi="Times New Roman"/>
          <w:sz w:val="18"/>
          <w:szCs w:val="18"/>
        </w:rPr>
        <w:t>01</w:t>
      </w:r>
      <w:r w:rsidR="006F190C" w:rsidRPr="009D13F5">
        <w:rPr>
          <w:rFonts w:ascii="Times New Roman" w:hAnsi="Times New Roman"/>
          <w:sz w:val="18"/>
          <w:szCs w:val="18"/>
        </w:rPr>
        <w:t xml:space="preserve">» </w:t>
      </w:r>
      <w:r w:rsidR="00A17697">
        <w:rPr>
          <w:rFonts w:ascii="Times New Roman" w:hAnsi="Times New Roman"/>
          <w:sz w:val="18"/>
          <w:szCs w:val="18"/>
        </w:rPr>
        <w:t>января</w:t>
      </w:r>
      <w:r w:rsidR="006F190C" w:rsidRPr="009D13F5">
        <w:rPr>
          <w:rFonts w:ascii="Times New Roman" w:hAnsi="Times New Roman"/>
          <w:sz w:val="18"/>
          <w:szCs w:val="18"/>
        </w:rPr>
        <w:t xml:space="preserve"> 20</w:t>
      </w:r>
      <w:r w:rsidR="00A17697">
        <w:rPr>
          <w:rFonts w:ascii="Times New Roman" w:hAnsi="Times New Roman"/>
          <w:sz w:val="18"/>
          <w:szCs w:val="18"/>
        </w:rPr>
        <w:t xml:space="preserve">21 </w:t>
      </w:r>
      <w:r w:rsidR="006F190C" w:rsidRPr="009D13F5">
        <w:rPr>
          <w:rFonts w:ascii="Times New Roman" w:hAnsi="Times New Roman"/>
          <w:sz w:val="18"/>
          <w:szCs w:val="18"/>
        </w:rPr>
        <w:t>г.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B726F3" w:rsidRPr="009D13F5">
        <w:rPr>
          <w:rFonts w:ascii="Times New Roman" w:hAnsi="Times New Roman"/>
          <w:sz w:val="18"/>
          <w:szCs w:val="18"/>
        </w:rPr>
        <w:t xml:space="preserve"> и действует до </w:t>
      </w:r>
      <w:r w:rsidR="006F190C" w:rsidRPr="009D13F5">
        <w:rPr>
          <w:rFonts w:ascii="Times New Roman" w:hAnsi="Times New Roman"/>
          <w:sz w:val="18"/>
          <w:szCs w:val="18"/>
        </w:rPr>
        <w:t>«</w:t>
      </w:r>
      <w:proofErr w:type="gramStart"/>
      <w:r w:rsidR="00A17697">
        <w:rPr>
          <w:rFonts w:ascii="Times New Roman" w:hAnsi="Times New Roman"/>
          <w:sz w:val="18"/>
          <w:szCs w:val="18"/>
        </w:rPr>
        <w:t>31</w:t>
      </w:r>
      <w:r w:rsidR="006F190C" w:rsidRPr="009D13F5">
        <w:rPr>
          <w:rFonts w:ascii="Times New Roman" w:hAnsi="Times New Roman"/>
          <w:sz w:val="18"/>
          <w:szCs w:val="18"/>
        </w:rPr>
        <w:t>»</w:t>
      </w:r>
      <w:r w:rsidR="00A17697">
        <w:rPr>
          <w:rFonts w:ascii="Times New Roman" w:hAnsi="Times New Roman"/>
          <w:sz w:val="18"/>
          <w:szCs w:val="18"/>
        </w:rPr>
        <w:t xml:space="preserve">  декабря</w:t>
      </w:r>
      <w:proofErr w:type="gramEnd"/>
      <w:r w:rsidR="00A17697">
        <w:rPr>
          <w:rFonts w:ascii="Times New Roman" w:hAnsi="Times New Roman"/>
          <w:sz w:val="18"/>
          <w:szCs w:val="18"/>
        </w:rPr>
        <w:t xml:space="preserve"> </w:t>
      </w:r>
      <w:r w:rsidR="006F190C" w:rsidRPr="009D13F5">
        <w:rPr>
          <w:rFonts w:ascii="Times New Roman" w:hAnsi="Times New Roman"/>
          <w:sz w:val="18"/>
          <w:szCs w:val="18"/>
        </w:rPr>
        <w:t>20</w:t>
      </w:r>
      <w:r w:rsidR="00A17697">
        <w:rPr>
          <w:rFonts w:ascii="Times New Roman" w:hAnsi="Times New Roman"/>
          <w:sz w:val="18"/>
          <w:szCs w:val="18"/>
        </w:rPr>
        <w:t>21</w:t>
      </w:r>
      <w:r w:rsidR="006F190C" w:rsidRPr="009D13F5">
        <w:rPr>
          <w:rFonts w:ascii="Times New Roman" w:hAnsi="Times New Roman"/>
          <w:sz w:val="18"/>
          <w:szCs w:val="18"/>
        </w:rPr>
        <w:t xml:space="preserve"> г.</w:t>
      </w:r>
      <w:r w:rsidR="00413E37" w:rsidRPr="009D13F5">
        <w:rPr>
          <w:rFonts w:ascii="Times New Roman" w:hAnsi="Times New Roman"/>
          <w:sz w:val="18"/>
          <w:szCs w:val="18"/>
        </w:rPr>
        <w:t xml:space="preserve"> и считается ежегодно продленным</w:t>
      </w:r>
      <w:r w:rsidR="00742D6A" w:rsidRPr="009D13F5">
        <w:rPr>
          <w:rFonts w:ascii="Times New Roman" w:hAnsi="Times New Roman"/>
          <w:sz w:val="18"/>
          <w:szCs w:val="18"/>
        </w:rPr>
        <w:t xml:space="preserve"> на тот же срок</w:t>
      </w:r>
      <w:r w:rsidR="00413E37" w:rsidRPr="009D13F5">
        <w:rPr>
          <w:rFonts w:ascii="Times New Roman" w:hAnsi="Times New Roman"/>
          <w:sz w:val="18"/>
          <w:szCs w:val="18"/>
        </w:rPr>
        <w:t xml:space="preserve">, с учетом изменения тарифов, установленных ГКЦ РЭК РС (Я), если за 30 (тридцать) </w:t>
      </w:r>
      <w:r w:rsidR="000C51B8" w:rsidRPr="009D13F5">
        <w:rPr>
          <w:rFonts w:ascii="Times New Roman" w:hAnsi="Times New Roman"/>
          <w:sz w:val="18"/>
          <w:szCs w:val="18"/>
        </w:rPr>
        <w:t xml:space="preserve">дней </w:t>
      </w:r>
      <w:r w:rsidR="00413E37" w:rsidRPr="009D13F5">
        <w:rPr>
          <w:rFonts w:ascii="Times New Roman" w:hAnsi="Times New Roman"/>
          <w:sz w:val="18"/>
          <w:szCs w:val="18"/>
        </w:rPr>
        <w:t xml:space="preserve">до окончания срока действия Договора ни одна из Сторон не заявит в письменной форме о его прекращении </w:t>
      </w:r>
      <w:r w:rsidR="00CF4A19" w:rsidRPr="009D13F5">
        <w:rPr>
          <w:rFonts w:ascii="Times New Roman" w:hAnsi="Times New Roman"/>
          <w:sz w:val="18"/>
          <w:szCs w:val="18"/>
        </w:rPr>
        <w:t xml:space="preserve">или изменении, либо о заключении нового Договора. </w:t>
      </w:r>
    </w:p>
    <w:p w14:paraId="1A8128CC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>.</w:t>
      </w:r>
      <w:r w:rsidR="00DE60C3" w:rsidRPr="009D13F5">
        <w:rPr>
          <w:rFonts w:ascii="Times New Roman" w:hAnsi="Times New Roman"/>
          <w:sz w:val="18"/>
          <w:szCs w:val="18"/>
        </w:rPr>
        <w:t>2.</w:t>
      </w:r>
      <w:r w:rsidR="008B5009" w:rsidRPr="009D13F5">
        <w:rPr>
          <w:rFonts w:ascii="Times New Roman" w:hAnsi="Times New Roman"/>
          <w:sz w:val="18"/>
          <w:szCs w:val="18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частями.</w:t>
      </w:r>
    </w:p>
    <w:p w14:paraId="6806E8B5" w14:textId="77777777"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I</w:t>
      </w:r>
      <w:r w:rsidR="00BF699D" w:rsidRPr="009D13F5">
        <w:rPr>
          <w:rFonts w:ascii="Times New Roman" w:hAnsi="Times New Roman"/>
          <w:b/>
          <w:sz w:val="18"/>
          <w:szCs w:val="18"/>
        </w:rPr>
        <w:t>X</w:t>
      </w:r>
      <w:r w:rsidR="008B5009" w:rsidRPr="009D13F5">
        <w:rPr>
          <w:rFonts w:ascii="Times New Roman" w:hAnsi="Times New Roman"/>
          <w:b/>
          <w:sz w:val="18"/>
          <w:szCs w:val="18"/>
        </w:rPr>
        <w:t>. Справочная информация</w:t>
      </w:r>
    </w:p>
    <w:p w14:paraId="6C1A5658" w14:textId="77777777"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</w:t>
      </w:r>
      <w:r w:rsidR="00DE60C3" w:rsidRPr="009D13F5">
        <w:rPr>
          <w:rFonts w:ascii="Times New Roman" w:hAnsi="Times New Roman"/>
          <w:sz w:val="18"/>
          <w:szCs w:val="18"/>
        </w:rPr>
        <w:t xml:space="preserve">.1. </w:t>
      </w:r>
      <w:r w:rsidR="008B5009" w:rsidRPr="009D13F5">
        <w:rPr>
          <w:rFonts w:ascii="Times New Roman" w:hAnsi="Times New Roman"/>
          <w:sz w:val="18"/>
          <w:szCs w:val="18"/>
        </w:rPr>
        <w:t>Адреса и номера телефонов:</w:t>
      </w:r>
    </w:p>
    <w:p w14:paraId="496F7211" w14:textId="77777777" w:rsidR="008B5009" w:rsidRPr="009D13F5" w:rsidRDefault="008B5009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Аварийно-диспетчерской службы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Pr="009D13F5">
        <w:rPr>
          <w:rFonts w:ascii="Times New Roman" w:hAnsi="Times New Roman"/>
          <w:sz w:val="18"/>
          <w:szCs w:val="18"/>
        </w:rPr>
        <w:t xml:space="preserve"> - ___________________.</w:t>
      </w:r>
    </w:p>
    <w:p w14:paraId="5377D901" w14:textId="77777777" w:rsidR="00413E37" w:rsidRPr="009D13F5" w:rsidRDefault="00413E37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Пункта приема платежей «РСО» - _________________________</w:t>
      </w:r>
      <w:proofErr w:type="gramStart"/>
      <w:r w:rsidRPr="009D13F5">
        <w:rPr>
          <w:rFonts w:ascii="Times New Roman" w:hAnsi="Times New Roman"/>
          <w:sz w:val="18"/>
          <w:szCs w:val="18"/>
        </w:rPr>
        <w:t>_ .</w:t>
      </w:r>
      <w:proofErr w:type="gramEnd"/>
    </w:p>
    <w:p w14:paraId="37CCEB9B" w14:textId="77777777" w:rsidR="000C51B8" w:rsidRPr="009D13F5" w:rsidRDefault="000C51B8" w:rsidP="000B3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4B7776E5" w14:textId="77777777"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Приложение 1. Акт раздела границ балансовой принадлежности – 1 лист.</w:t>
      </w:r>
    </w:p>
    <w:p w14:paraId="41190403" w14:textId="77777777" w:rsidR="008B5009" w:rsidRPr="009D13F5" w:rsidRDefault="00497EDE" w:rsidP="00836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X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BB66D1" w:rsidRPr="009D13F5">
        <w:rPr>
          <w:rFonts w:ascii="Times New Roman" w:hAnsi="Times New Roman"/>
          <w:b/>
          <w:sz w:val="18"/>
          <w:szCs w:val="18"/>
        </w:rPr>
        <w:t xml:space="preserve">и подписи </w:t>
      </w:r>
      <w:r w:rsidR="008B5009" w:rsidRPr="009D13F5">
        <w:rPr>
          <w:rFonts w:ascii="Times New Roman" w:hAnsi="Times New Roman"/>
          <w:b/>
          <w:sz w:val="18"/>
          <w:szCs w:val="18"/>
        </w:rPr>
        <w:t>Сторон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987ED2" w:rsidRPr="00937EE1" w14:paraId="1F57AB53" w14:textId="77777777" w:rsidTr="00A00567">
        <w:trPr>
          <w:cantSplit/>
          <w:trHeight w:val="424"/>
        </w:trPr>
        <w:tc>
          <w:tcPr>
            <w:tcW w:w="4950" w:type="dxa"/>
            <w:hideMark/>
          </w:tcPr>
          <w:p w14:paraId="77BBB23D" w14:textId="77777777" w:rsidR="00987ED2" w:rsidRPr="00937EE1" w:rsidRDefault="00987ED2">
            <w:pPr>
              <w:spacing w:after="0"/>
              <w:ind w:firstLine="539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t>РСО</w:t>
            </w:r>
          </w:p>
        </w:tc>
        <w:tc>
          <w:tcPr>
            <w:tcW w:w="5220" w:type="dxa"/>
            <w:hideMark/>
          </w:tcPr>
          <w:p w14:paraId="76B1D57A" w14:textId="77777777" w:rsidR="00987ED2" w:rsidRPr="00937EE1" w:rsidRDefault="00987ED2">
            <w:pPr>
              <w:spacing w:after="0"/>
              <w:ind w:firstLine="539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987ED2" w:rsidRPr="00937EE1" w14:paraId="5442CCDB" w14:textId="77777777" w:rsidTr="00A00567">
        <w:trPr>
          <w:cantSplit/>
          <w:trHeight w:val="3154"/>
        </w:trPr>
        <w:tc>
          <w:tcPr>
            <w:tcW w:w="4950" w:type="dxa"/>
          </w:tcPr>
          <w:p w14:paraId="01544854" w14:textId="77777777" w:rsidR="00987ED2" w:rsidRDefault="00987E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lastRenderedPageBreak/>
              <w:t>ГУП ЖКХ РС (Я)</w:t>
            </w:r>
          </w:p>
          <w:p w14:paraId="19676256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Юридический адрес: г. Якутск, ул. Кирова 18 блок А</w:t>
            </w:r>
          </w:p>
          <w:p w14:paraId="2E3429FA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ИНН 1435133520 КПП 143503002</w:t>
            </w:r>
          </w:p>
          <w:p w14:paraId="223B2BA9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ПАО Сбербанк </w:t>
            </w:r>
            <w:proofErr w:type="gramStart"/>
            <w:r w:rsidRPr="00937EE1">
              <w:rPr>
                <w:rFonts w:ascii="Times New Roman" w:hAnsi="Times New Roman"/>
              </w:rPr>
              <w:t>России  8603</w:t>
            </w:r>
            <w:proofErr w:type="gramEnd"/>
            <w:r w:rsidRPr="00937EE1">
              <w:rPr>
                <w:rFonts w:ascii="Times New Roman" w:hAnsi="Times New Roman"/>
              </w:rPr>
              <w:t>/060</w:t>
            </w:r>
          </w:p>
          <w:p w14:paraId="5306A755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к/</w:t>
            </w:r>
            <w:proofErr w:type="spellStart"/>
            <w:r w:rsidRPr="00937EE1">
              <w:rPr>
                <w:rFonts w:ascii="Times New Roman" w:hAnsi="Times New Roman"/>
              </w:rPr>
              <w:t>сч</w:t>
            </w:r>
            <w:proofErr w:type="spellEnd"/>
            <w:r w:rsidRPr="00937EE1">
              <w:rPr>
                <w:rFonts w:ascii="Times New Roman" w:hAnsi="Times New Roman"/>
              </w:rPr>
              <w:t xml:space="preserve"> 30101810400000000609 </w:t>
            </w:r>
          </w:p>
          <w:p w14:paraId="414E3B29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БИК 049805609</w:t>
            </w:r>
          </w:p>
          <w:p w14:paraId="71407CCB" w14:textId="77777777" w:rsidR="00987ED2" w:rsidRPr="00937EE1" w:rsidRDefault="00987ED2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37EE1">
              <w:rPr>
                <w:rFonts w:ascii="Times New Roman" w:hAnsi="Times New Roman"/>
              </w:rPr>
              <w:t>р/</w:t>
            </w:r>
            <w:proofErr w:type="spellStart"/>
            <w:r w:rsidRPr="00937EE1">
              <w:rPr>
                <w:rFonts w:ascii="Times New Roman" w:hAnsi="Times New Roman"/>
              </w:rPr>
              <w:t>сч</w:t>
            </w:r>
            <w:proofErr w:type="spellEnd"/>
            <w:r w:rsidRPr="00937EE1">
              <w:rPr>
                <w:rFonts w:ascii="Times New Roman" w:hAnsi="Times New Roman"/>
              </w:rPr>
              <w:t xml:space="preserve"> 40602810276000100228</w:t>
            </w:r>
          </w:p>
          <w:p w14:paraId="52005CF9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Начальник _______________________</w:t>
            </w:r>
          </w:p>
          <w:p w14:paraId="72FBA594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участка филиала «Коммунтеплосбыт»</w:t>
            </w:r>
          </w:p>
          <w:p w14:paraId="3B0C18E6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ГУП «ЖКХ РС (Я)»</w:t>
            </w:r>
          </w:p>
          <w:p w14:paraId="5A240C64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_____________________/____________________/</w:t>
            </w:r>
          </w:p>
          <w:p w14:paraId="33FC3431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М.П.</w:t>
            </w:r>
          </w:p>
          <w:p w14:paraId="6D6B09CC" w14:textId="77777777" w:rsidR="00987ED2" w:rsidRPr="00937EE1" w:rsidRDefault="00987ED2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220" w:type="dxa"/>
            <w:hideMark/>
          </w:tcPr>
          <w:p w14:paraId="3E63DAAF" w14:textId="77777777" w:rsidR="00987ED2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14:paraId="17C943EB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                               </w:t>
            </w:r>
          </w:p>
          <w:p w14:paraId="1F3F47C5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B10949" w14:textId="77777777"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______________/_______________________/</w:t>
            </w:r>
          </w:p>
          <w:p w14:paraId="77BE229D" w14:textId="77777777" w:rsidR="00987ED2" w:rsidRPr="00937EE1" w:rsidRDefault="00987ED2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М.П.</w:t>
            </w:r>
          </w:p>
        </w:tc>
      </w:tr>
    </w:tbl>
    <w:p w14:paraId="21B9D616" w14:textId="77777777" w:rsidR="00695409" w:rsidRPr="00D63D4C" w:rsidRDefault="00695409" w:rsidP="00146F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sectPr w:rsidR="00695409" w:rsidRPr="00D63D4C" w:rsidSect="0088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D40"/>
    <w:multiLevelType w:val="hybridMultilevel"/>
    <w:tmpl w:val="A198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F0AA8"/>
    <w:multiLevelType w:val="multilevel"/>
    <w:tmpl w:val="DED2D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3D12C0"/>
    <w:multiLevelType w:val="multilevel"/>
    <w:tmpl w:val="29C4C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7F4F71"/>
    <w:multiLevelType w:val="hybridMultilevel"/>
    <w:tmpl w:val="9CA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00E4"/>
    <w:multiLevelType w:val="hybridMultilevel"/>
    <w:tmpl w:val="1FFC8A1E"/>
    <w:lvl w:ilvl="0" w:tplc="041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16FE7"/>
    <w:multiLevelType w:val="hybridMultilevel"/>
    <w:tmpl w:val="646E68E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C54F5"/>
    <w:multiLevelType w:val="multilevel"/>
    <w:tmpl w:val="F7063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2E"/>
    <w:rsid w:val="000164E7"/>
    <w:rsid w:val="00027107"/>
    <w:rsid w:val="0005279B"/>
    <w:rsid w:val="00063F0B"/>
    <w:rsid w:val="00063FA0"/>
    <w:rsid w:val="000A4291"/>
    <w:rsid w:val="000B36ED"/>
    <w:rsid w:val="000B66C8"/>
    <w:rsid w:val="000B6F46"/>
    <w:rsid w:val="000C2BC8"/>
    <w:rsid w:val="000C51B8"/>
    <w:rsid w:val="000C58A9"/>
    <w:rsid w:val="000E6994"/>
    <w:rsid w:val="000F393F"/>
    <w:rsid w:val="001217EC"/>
    <w:rsid w:val="001222ED"/>
    <w:rsid w:val="00145A04"/>
    <w:rsid w:val="00146FE7"/>
    <w:rsid w:val="001520D4"/>
    <w:rsid w:val="00152F00"/>
    <w:rsid w:val="0015340F"/>
    <w:rsid w:val="001722E2"/>
    <w:rsid w:val="001854A2"/>
    <w:rsid w:val="001A0EC2"/>
    <w:rsid w:val="001A7825"/>
    <w:rsid w:val="001D08EC"/>
    <w:rsid w:val="001D4590"/>
    <w:rsid w:val="001E01E6"/>
    <w:rsid w:val="001E1CCA"/>
    <w:rsid w:val="001E209B"/>
    <w:rsid w:val="001E64C3"/>
    <w:rsid w:val="001F41BB"/>
    <w:rsid w:val="002005A2"/>
    <w:rsid w:val="0022605F"/>
    <w:rsid w:val="00240E4A"/>
    <w:rsid w:val="00264519"/>
    <w:rsid w:val="00266DC8"/>
    <w:rsid w:val="002713FE"/>
    <w:rsid w:val="00283618"/>
    <w:rsid w:val="00285955"/>
    <w:rsid w:val="00291019"/>
    <w:rsid w:val="002915BE"/>
    <w:rsid w:val="00292F42"/>
    <w:rsid w:val="002B0345"/>
    <w:rsid w:val="002D71CA"/>
    <w:rsid w:val="002E4ABC"/>
    <w:rsid w:val="002F6018"/>
    <w:rsid w:val="003026BD"/>
    <w:rsid w:val="003030D6"/>
    <w:rsid w:val="00317A36"/>
    <w:rsid w:val="00327A77"/>
    <w:rsid w:val="00360BE5"/>
    <w:rsid w:val="00365380"/>
    <w:rsid w:val="00373AED"/>
    <w:rsid w:val="0037739A"/>
    <w:rsid w:val="003865D5"/>
    <w:rsid w:val="0038695B"/>
    <w:rsid w:val="00391483"/>
    <w:rsid w:val="003B3FF6"/>
    <w:rsid w:val="003B52CF"/>
    <w:rsid w:val="003C675C"/>
    <w:rsid w:val="003D7C13"/>
    <w:rsid w:val="003F0F10"/>
    <w:rsid w:val="003F4BAA"/>
    <w:rsid w:val="004137E4"/>
    <w:rsid w:val="00413E37"/>
    <w:rsid w:val="00414460"/>
    <w:rsid w:val="00425A47"/>
    <w:rsid w:val="004505C7"/>
    <w:rsid w:val="004558FC"/>
    <w:rsid w:val="00497EDE"/>
    <w:rsid w:val="004B7AB4"/>
    <w:rsid w:val="004C297E"/>
    <w:rsid w:val="004C47C8"/>
    <w:rsid w:val="004C63C4"/>
    <w:rsid w:val="004C6E2A"/>
    <w:rsid w:val="004D5248"/>
    <w:rsid w:val="004F09AA"/>
    <w:rsid w:val="004F717E"/>
    <w:rsid w:val="004F7E77"/>
    <w:rsid w:val="00510B40"/>
    <w:rsid w:val="00540A6D"/>
    <w:rsid w:val="0054385E"/>
    <w:rsid w:val="00570E1D"/>
    <w:rsid w:val="005747CA"/>
    <w:rsid w:val="005754B4"/>
    <w:rsid w:val="00580BEB"/>
    <w:rsid w:val="0058482F"/>
    <w:rsid w:val="005A07AF"/>
    <w:rsid w:val="005A388A"/>
    <w:rsid w:val="005D150F"/>
    <w:rsid w:val="005F523D"/>
    <w:rsid w:val="005F7B22"/>
    <w:rsid w:val="00603777"/>
    <w:rsid w:val="00606B21"/>
    <w:rsid w:val="006265F1"/>
    <w:rsid w:val="00633928"/>
    <w:rsid w:val="00635571"/>
    <w:rsid w:val="00642F36"/>
    <w:rsid w:val="0065190F"/>
    <w:rsid w:val="00662E8E"/>
    <w:rsid w:val="006654E9"/>
    <w:rsid w:val="0066592E"/>
    <w:rsid w:val="00665D5F"/>
    <w:rsid w:val="006737F7"/>
    <w:rsid w:val="00685951"/>
    <w:rsid w:val="00693060"/>
    <w:rsid w:val="00695409"/>
    <w:rsid w:val="00697672"/>
    <w:rsid w:val="006A0EAF"/>
    <w:rsid w:val="006A1D1F"/>
    <w:rsid w:val="006A40DA"/>
    <w:rsid w:val="006B15B2"/>
    <w:rsid w:val="006D3B03"/>
    <w:rsid w:val="006E1D5A"/>
    <w:rsid w:val="006E5287"/>
    <w:rsid w:val="006F190C"/>
    <w:rsid w:val="00741AA8"/>
    <w:rsid w:val="00742725"/>
    <w:rsid w:val="00742D6A"/>
    <w:rsid w:val="00745A95"/>
    <w:rsid w:val="00752532"/>
    <w:rsid w:val="007666A2"/>
    <w:rsid w:val="007905A7"/>
    <w:rsid w:val="00791FD6"/>
    <w:rsid w:val="007B2B70"/>
    <w:rsid w:val="007C4D00"/>
    <w:rsid w:val="007C67EC"/>
    <w:rsid w:val="007D34A4"/>
    <w:rsid w:val="007D5BD0"/>
    <w:rsid w:val="007D6A33"/>
    <w:rsid w:val="007F2D7B"/>
    <w:rsid w:val="007F46F2"/>
    <w:rsid w:val="00801634"/>
    <w:rsid w:val="008068EA"/>
    <w:rsid w:val="00817BFA"/>
    <w:rsid w:val="00820912"/>
    <w:rsid w:val="00836443"/>
    <w:rsid w:val="0083693A"/>
    <w:rsid w:val="008447F5"/>
    <w:rsid w:val="008836A0"/>
    <w:rsid w:val="00884627"/>
    <w:rsid w:val="0089709D"/>
    <w:rsid w:val="00897C9B"/>
    <w:rsid w:val="008A6182"/>
    <w:rsid w:val="008B5009"/>
    <w:rsid w:val="008D3692"/>
    <w:rsid w:val="008F0D16"/>
    <w:rsid w:val="008F7395"/>
    <w:rsid w:val="009152A5"/>
    <w:rsid w:val="0092158C"/>
    <w:rsid w:val="00923270"/>
    <w:rsid w:val="00923DBE"/>
    <w:rsid w:val="009327D4"/>
    <w:rsid w:val="00934A7B"/>
    <w:rsid w:val="00937EE1"/>
    <w:rsid w:val="0095673E"/>
    <w:rsid w:val="00983759"/>
    <w:rsid w:val="00984521"/>
    <w:rsid w:val="00987ED2"/>
    <w:rsid w:val="009910F4"/>
    <w:rsid w:val="00991862"/>
    <w:rsid w:val="009A30AC"/>
    <w:rsid w:val="009B36A5"/>
    <w:rsid w:val="009B794C"/>
    <w:rsid w:val="009D13F5"/>
    <w:rsid w:val="009E4CFE"/>
    <w:rsid w:val="009E5037"/>
    <w:rsid w:val="009F13F1"/>
    <w:rsid w:val="009F3EA8"/>
    <w:rsid w:val="00A00567"/>
    <w:rsid w:val="00A11027"/>
    <w:rsid w:val="00A119AD"/>
    <w:rsid w:val="00A16272"/>
    <w:rsid w:val="00A17697"/>
    <w:rsid w:val="00A20A44"/>
    <w:rsid w:val="00A256F5"/>
    <w:rsid w:val="00A3314A"/>
    <w:rsid w:val="00A36C96"/>
    <w:rsid w:val="00A43271"/>
    <w:rsid w:val="00A56CCE"/>
    <w:rsid w:val="00A62F26"/>
    <w:rsid w:val="00A665A4"/>
    <w:rsid w:val="00A76777"/>
    <w:rsid w:val="00A811F5"/>
    <w:rsid w:val="00A81345"/>
    <w:rsid w:val="00A8439F"/>
    <w:rsid w:val="00A94EE6"/>
    <w:rsid w:val="00AA3C8B"/>
    <w:rsid w:val="00AC2601"/>
    <w:rsid w:val="00AC61DB"/>
    <w:rsid w:val="00AD1BFF"/>
    <w:rsid w:val="00AE11F6"/>
    <w:rsid w:val="00AE611A"/>
    <w:rsid w:val="00B00223"/>
    <w:rsid w:val="00B03EFD"/>
    <w:rsid w:val="00B209B0"/>
    <w:rsid w:val="00B2213D"/>
    <w:rsid w:val="00B33A41"/>
    <w:rsid w:val="00B52916"/>
    <w:rsid w:val="00B54CC4"/>
    <w:rsid w:val="00B5615C"/>
    <w:rsid w:val="00B726F3"/>
    <w:rsid w:val="00B75612"/>
    <w:rsid w:val="00B859D9"/>
    <w:rsid w:val="00BA137A"/>
    <w:rsid w:val="00BA2718"/>
    <w:rsid w:val="00BA5AB9"/>
    <w:rsid w:val="00BB0708"/>
    <w:rsid w:val="00BB66D1"/>
    <w:rsid w:val="00BB68E1"/>
    <w:rsid w:val="00BC7ADC"/>
    <w:rsid w:val="00BC7E21"/>
    <w:rsid w:val="00BD77BC"/>
    <w:rsid w:val="00BE1601"/>
    <w:rsid w:val="00BF5D81"/>
    <w:rsid w:val="00BF699D"/>
    <w:rsid w:val="00C01245"/>
    <w:rsid w:val="00C06F52"/>
    <w:rsid w:val="00C36F64"/>
    <w:rsid w:val="00C426EA"/>
    <w:rsid w:val="00C472E7"/>
    <w:rsid w:val="00C72FD8"/>
    <w:rsid w:val="00C83BB3"/>
    <w:rsid w:val="00C87603"/>
    <w:rsid w:val="00C94758"/>
    <w:rsid w:val="00CA0B66"/>
    <w:rsid w:val="00CA4DB9"/>
    <w:rsid w:val="00CC210E"/>
    <w:rsid w:val="00CD6D04"/>
    <w:rsid w:val="00CF0938"/>
    <w:rsid w:val="00CF1ADB"/>
    <w:rsid w:val="00CF4A19"/>
    <w:rsid w:val="00D12D1B"/>
    <w:rsid w:val="00D16C2A"/>
    <w:rsid w:val="00D21738"/>
    <w:rsid w:val="00D27064"/>
    <w:rsid w:val="00D523B9"/>
    <w:rsid w:val="00D52683"/>
    <w:rsid w:val="00D54285"/>
    <w:rsid w:val="00D63CED"/>
    <w:rsid w:val="00D63D4C"/>
    <w:rsid w:val="00D64596"/>
    <w:rsid w:val="00D77D11"/>
    <w:rsid w:val="00DA1248"/>
    <w:rsid w:val="00DB0426"/>
    <w:rsid w:val="00DC280B"/>
    <w:rsid w:val="00DC5CD3"/>
    <w:rsid w:val="00DD0E45"/>
    <w:rsid w:val="00DD4BBD"/>
    <w:rsid w:val="00DD5484"/>
    <w:rsid w:val="00DD6404"/>
    <w:rsid w:val="00DE513F"/>
    <w:rsid w:val="00DE57D1"/>
    <w:rsid w:val="00DE60C3"/>
    <w:rsid w:val="00DF0660"/>
    <w:rsid w:val="00E00C74"/>
    <w:rsid w:val="00E10368"/>
    <w:rsid w:val="00E16E36"/>
    <w:rsid w:val="00E16E8A"/>
    <w:rsid w:val="00E206C5"/>
    <w:rsid w:val="00E2157C"/>
    <w:rsid w:val="00E3019D"/>
    <w:rsid w:val="00E317BC"/>
    <w:rsid w:val="00E33E21"/>
    <w:rsid w:val="00E55465"/>
    <w:rsid w:val="00E55E54"/>
    <w:rsid w:val="00E6458A"/>
    <w:rsid w:val="00E64707"/>
    <w:rsid w:val="00E8447D"/>
    <w:rsid w:val="00E876CF"/>
    <w:rsid w:val="00E877A9"/>
    <w:rsid w:val="00E87B88"/>
    <w:rsid w:val="00E934A8"/>
    <w:rsid w:val="00EA2AD5"/>
    <w:rsid w:val="00EA4E59"/>
    <w:rsid w:val="00EA57A3"/>
    <w:rsid w:val="00EB3ACB"/>
    <w:rsid w:val="00EB54AA"/>
    <w:rsid w:val="00EB56FD"/>
    <w:rsid w:val="00EB5994"/>
    <w:rsid w:val="00EC24CA"/>
    <w:rsid w:val="00EE1B78"/>
    <w:rsid w:val="00EE292A"/>
    <w:rsid w:val="00EE7BD8"/>
    <w:rsid w:val="00EF1003"/>
    <w:rsid w:val="00EF35A7"/>
    <w:rsid w:val="00EF6FD1"/>
    <w:rsid w:val="00EF7DD5"/>
    <w:rsid w:val="00F043C0"/>
    <w:rsid w:val="00F04DB1"/>
    <w:rsid w:val="00F05CD5"/>
    <w:rsid w:val="00F07E2F"/>
    <w:rsid w:val="00F14F5B"/>
    <w:rsid w:val="00F1526B"/>
    <w:rsid w:val="00F24F9D"/>
    <w:rsid w:val="00F31ED8"/>
    <w:rsid w:val="00F40931"/>
    <w:rsid w:val="00F413E1"/>
    <w:rsid w:val="00F558F3"/>
    <w:rsid w:val="00F559B9"/>
    <w:rsid w:val="00F73514"/>
    <w:rsid w:val="00F7550C"/>
    <w:rsid w:val="00F84A67"/>
    <w:rsid w:val="00F90224"/>
    <w:rsid w:val="00F92743"/>
    <w:rsid w:val="00F945F2"/>
    <w:rsid w:val="00F95C3C"/>
    <w:rsid w:val="00FA0BBF"/>
    <w:rsid w:val="00FC044B"/>
    <w:rsid w:val="00FC070D"/>
    <w:rsid w:val="00FD5F8E"/>
    <w:rsid w:val="00FE3960"/>
    <w:rsid w:val="00FF1C3A"/>
    <w:rsid w:val="00FF71C9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7C88"/>
  <w15:docId w15:val="{BC98A23F-A2A9-4128-A30D-FB9D575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0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F927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927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13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F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00C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45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389A94280CAB57AE6D3698F7BA15178FD99CF2B9DEAA9DD62599BE451DB12CF581566DC6B0CE0M3X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389A94280CAB57AE6D3698F7BA15178FD99CF2B9DEAA9DD62599BE451DB12CF581566DC6B0CE0M3XDH" TargetMode="External"/><Relationship Id="rId12" Type="http://schemas.openxmlformats.org/officeDocument/2006/relationships/hyperlink" Target="consultantplus://offline/ref=6DF67F1920DEB86C00E5E75299B305307A38A048D2B8303B25DC2FC96B0A6947DF5B3BA8E8O0p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389A94280CAB57AE6D3698F7BA15178FD99CF2B9DEAA9DD62599BE451DB12CF581566DC6B0FE4M3XCH" TargetMode="External"/><Relationship Id="rId11" Type="http://schemas.openxmlformats.org/officeDocument/2006/relationships/hyperlink" Target="consultantplus://offline/ref=6DF67F1920DEB86C00E5E75299B305307A38A048D2B8303B25DC2FC96B0A6947DF5B3BA8E80EF82FOCp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D389A94280CAB57AE6D3698F7BA15178FD99CF2B9DEAA9DD62599BE451DB12CF581566DC6B09E6M3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389A94280CAB57AE6D3698F7BA15178FD99CF2B9DEAA9DD62599BE451DB12CF581566DC6B0FE4M3X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4;&#1072;&#1088;&#1090;&#1087;&#1083;&#1072;&#1090;&#1072;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6EF2-6BED-4F0B-B9E1-7D2D269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4</TotalTime>
  <Pages>5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25737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consultantplus://offline/ref=6DF67F1920DEB86C00E5E75299B305307A38A048D2B8303B25DC2FC96B0A6947DF5B3BA8E8O0p9B</vt:lpwstr>
      </vt:variant>
      <vt:variant>
        <vt:lpwstr/>
      </vt:variant>
      <vt:variant>
        <vt:i4>6684782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consultantplus://offline/ref=6DF67F1920DEB86C00E5E75299B305307A38A048D2B8303B25DC2FC96B0A6947DF5B3BA8E80EF82FOCp0B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consultantplus://offline/ref=92D389A94280CAB57AE6D3698F7BA15178FD99CF2B9DEAA9DD62599BE451DB12CF581566DC6B09E6M3XFH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consultantplus://offline/ref=92D389A94280CAB57AE6D3698F7BA15178FD99CF2B9DEAA9DD62599BE451DB12CF581566DC6B0FE4M3XCH</vt:lpwstr>
      </vt:variant>
      <vt:variant>
        <vt:lpwstr/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consultantplus://offline/ref=92D389A94280CAB57AE6D3698F7BA15178FD99CF2B9DEAA9DD62599BE451DB12CF581566DC6B0CE0M3XFH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consultantplus://offline/ref=92D389A94280CAB57AE6D3698F7BA15178FD99CF2B9DEAA9DD62599BE451DB12CF581566DC6B0CE0M3XDH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consultantplus://offline/ref=92D389A94280CAB57AE6D3698F7BA15178FD99CF2B9DEAA9DD62599BE451DB12CF581566DC6B0FE4M3XCH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consultantplus://offline/ref=92D389A94280CAB57AE6D3698F7BA15178FC9FC82F9AEAA9DD62599BE451DB12CF581566DC6A0CE5M3XAH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 Куличкина</dc:creator>
  <cp:lastModifiedBy>Никифорова Анастасия Никитична</cp:lastModifiedBy>
  <cp:revision>4</cp:revision>
  <cp:lastPrinted>2014-12-05T05:36:00Z</cp:lastPrinted>
  <dcterms:created xsi:type="dcterms:W3CDTF">2023-09-05T07:50:00Z</dcterms:created>
  <dcterms:modified xsi:type="dcterms:W3CDTF">2023-09-06T01:00:00Z</dcterms:modified>
</cp:coreProperties>
</file>