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E3" w:rsidRPr="003F2662" w:rsidRDefault="00052DE3" w:rsidP="00052DE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357"/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r>
        <w:rPr>
          <w:b/>
          <w:color w:val="17365D" w:themeColor="text2" w:themeShade="BF"/>
          <w:sz w:val="28"/>
          <w:szCs w:val="28"/>
        </w:rPr>
        <w:t>Установка мобильного приложения</w:t>
      </w:r>
      <w:r w:rsidRPr="003F2662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Личного кабинета</w:t>
      </w:r>
      <w:r w:rsidRPr="003F2662">
        <w:rPr>
          <w:b/>
          <w:color w:val="17365D" w:themeColor="text2" w:themeShade="BF"/>
          <w:sz w:val="28"/>
          <w:szCs w:val="28"/>
        </w:rPr>
        <w:t xml:space="preserve"> ГУП «ЖКХ Р</w:t>
      </w:r>
      <w:proofErr w:type="gramStart"/>
      <w:r w:rsidRPr="003F2662">
        <w:rPr>
          <w:b/>
          <w:color w:val="17365D" w:themeColor="text2" w:themeShade="BF"/>
          <w:sz w:val="28"/>
          <w:szCs w:val="28"/>
        </w:rPr>
        <w:t>С(</w:t>
      </w:r>
      <w:proofErr w:type="gramEnd"/>
      <w:r w:rsidRPr="003F2662">
        <w:rPr>
          <w:b/>
          <w:color w:val="17365D" w:themeColor="text2" w:themeShade="BF"/>
          <w:sz w:val="28"/>
          <w:szCs w:val="28"/>
        </w:rPr>
        <w:t xml:space="preserve">Я)» на </w:t>
      </w:r>
    </w:p>
    <w:p w:rsidR="00AE13EA" w:rsidRPr="005772EB" w:rsidRDefault="00AE13EA" w:rsidP="00AE13EA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7365D" w:themeColor="text2" w:themeShade="BF"/>
          <w:sz w:val="28"/>
          <w:szCs w:val="28"/>
        </w:rPr>
      </w:pPr>
      <w:r w:rsidRPr="005772EB">
        <w:rPr>
          <w:b/>
          <w:color w:val="17365D" w:themeColor="text2" w:themeShade="BF"/>
          <w:sz w:val="28"/>
          <w:szCs w:val="28"/>
          <w:lang w:val="en-US"/>
        </w:rPr>
        <w:t>Android</w:t>
      </w:r>
    </w:p>
    <w:bookmarkEnd w:id="0"/>
    <w:p w:rsidR="00AE13EA" w:rsidRPr="009824F8" w:rsidRDefault="00AE13EA" w:rsidP="00AE13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12529"/>
          <w:sz w:val="20"/>
          <w:szCs w:val="20"/>
        </w:rPr>
      </w:pPr>
    </w:p>
    <w:p w:rsidR="00AE13EA" w:rsidRPr="009824F8" w:rsidRDefault="00AE13EA" w:rsidP="00AE13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color w:val="auto"/>
          <w:sz w:val="20"/>
          <w:szCs w:val="20"/>
        </w:rPr>
      </w:pPr>
      <w:r w:rsidRPr="009824F8">
        <w:rPr>
          <w:sz w:val="20"/>
          <w:szCs w:val="20"/>
        </w:rPr>
        <w:t xml:space="preserve">Скачать приложение можно через </w:t>
      </w:r>
      <w:r w:rsidRPr="009824F8">
        <w:rPr>
          <w:b/>
          <w:sz w:val="20"/>
          <w:szCs w:val="20"/>
          <w:lang w:val="en-US"/>
        </w:rPr>
        <w:t>QR</w:t>
      </w:r>
      <w:r w:rsidRPr="009824F8">
        <w:rPr>
          <w:b/>
          <w:sz w:val="20"/>
          <w:szCs w:val="20"/>
        </w:rPr>
        <w:t>-код</w:t>
      </w:r>
      <w:r w:rsidR="009824F8" w:rsidRPr="009824F8">
        <w:rPr>
          <w:b/>
          <w:sz w:val="20"/>
          <w:szCs w:val="20"/>
        </w:rPr>
        <w:t xml:space="preserve"> </w:t>
      </w:r>
      <w:r w:rsidR="009824F8" w:rsidRPr="009824F8">
        <w:rPr>
          <w:sz w:val="20"/>
          <w:szCs w:val="20"/>
        </w:rPr>
        <w:t>(любым штрих-код сканером)</w:t>
      </w:r>
      <w:r w:rsidRPr="009824F8">
        <w:rPr>
          <w:sz w:val="20"/>
          <w:szCs w:val="20"/>
        </w:rPr>
        <w:t xml:space="preserve"> или на сайте </w:t>
      </w:r>
      <w:hyperlink r:id="rId7" w:history="1">
        <w:r w:rsidRPr="009824F8">
          <w:rPr>
            <w:rStyle w:val="a4"/>
            <w:b/>
            <w:color w:val="auto"/>
            <w:sz w:val="20"/>
            <w:szCs w:val="20"/>
          </w:rPr>
          <w:t>http</w:t>
        </w:r>
        <w:r w:rsidRPr="009824F8">
          <w:rPr>
            <w:rStyle w:val="a4"/>
            <w:b/>
            <w:color w:val="auto"/>
            <w:sz w:val="20"/>
            <w:szCs w:val="20"/>
            <w:lang w:val="en-US"/>
          </w:rPr>
          <w:t>s</w:t>
        </w:r>
        <w:r w:rsidRPr="009824F8">
          <w:rPr>
            <w:rStyle w:val="a4"/>
            <w:b/>
            <w:color w:val="auto"/>
            <w:sz w:val="20"/>
            <w:szCs w:val="20"/>
          </w:rPr>
          <w:t>://</w:t>
        </w:r>
        <w:r w:rsidRPr="009824F8">
          <w:rPr>
            <w:rStyle w:val="a4"/>
            <w:b/>
            <w:color w:val="auto"/>
            <w:sz w:val="20"/>
            <w:szCs w:val="20"/>
            <w:lang w:val="en-US"/>
          </w:rPr>
          <w:t>lk</w:t>
        </w:r>
        <w:r w:rsidRPr="009824F8">
          <w:rPr>
            <w:rStyle w:val="a4"/>
            <w:b/>
            <w:color w:val="auto"/>
            <w:sz w:val="20"/>
            <w:szCs w:val="20"/>
          </w:rPr>
          <w:t>.jkhsakha.ru/</w:t>
        </w:r>
      </w:hyperlink>
      <w:r w:rsidRPr="009824F8">
        <w:rPr>
          <w:rStyle w:val="a4"/>
          <w:color w:val="auto"/>
          <w:sz w:val="20"/>
          <w:szCs w:val="20"/>
        </w:rPr>
        <w:t xml:space="preserve"> </w:t>
      </w:r>
      <w:r w:rsidRPr="009824F8">
        <w:rPr>
          <w:rStyle w:val="a4"/>
          <w:color w:val="auto"/>
          <w:sz w:val="20"/>
          <w:szCs w:val="20"/>
          <w:u w:val="none"/>
        </w:rPr>
        <w:t>(нажав на кнопку «</w:t>
      </w:r>
      <w:r w:rsidRPr="009824F8">
        <w:rPr>
          <w:rStyle w:val="a4"/>
          <w:color w:val="auto"/>
          <w:sz w:val="20"/>
          <w:szCs w:val="20"/>
          <w:u w:val="none"/>
          <w:lang w:val="en-US"/>
        </w:rPr>
        <w:t>Google</w:t>
      </w:r>
      <w:r w:rsidRPr="009824F8">
        <w:rPr>
          <w:rStyle w:val="a4"/>
          <w:color w:val="auto"/>
          <w:sz w:val="20"/>
          <w:szCs w:val="20"/>
          <w:u w:val="none"/>
        </w:rPr>
        <w:t xml:space="preserve"> </w:t>
      </w:r>
      <w:r w:rsidRPr="009824F8">
        <w:rPr>
          <w:rStyle w:val="a4"/>
          <w:color w:val="auto"/>
          <w:sz w:val="20"/>
          <w:szCs w:val="20"/>
          <w:u w:val="none"/>
          <w:lang w:val="en-US"/>
        </w:rPr>
        <w:t>Play</w:t>
      </w:r>
      <w:r w:rsidRPr="009824F8">
        <w:rPr>
          <w:rStyle w:val="a4"/>
          <w:color w:val="auto"/>
          <w:sz w:val="20"/>
          <w:szCs w:val="20"/>
          <w:u w:val="none"/>
        </w:rPr>
        <w:t>»)</w:t>
      </w:r>
      <w:r w:rsidR="009824F8" w:rsidRPr="009824F8">
        <w:rPr>
          <w:rStyle w:val="a4"/>
          <w:color w:val="auto"/>
          <w:sz w:val="20"/>
          <w:szCs w:val="20"/>
          <w:u w:val="none"/>
        </w:rPr>
        <w:t>.</w:t>
      </w:r>
    </w:p>
    <w:p w:rsidR="00442118" w:rsidRDefault="00442118" w:rsidP="00AE1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13E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3E0B4C" wp14:editId="47445F71">
            <wp:extent cx="4169664" cy="2716031"/>
            <wp:effectExtent l="19050" t="19050" r="21590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4" cy="27160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72EB" w:rsidRPr="00AE13EA" w:rsidRDefault="005772EB" w:rsidP="00AE1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2118" w:rsidRPr="009824F8" w:rsidRDefault="00442118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>После установки программы, нужно зарегистрироваться: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 xml:space="preserve">Нажмите на кнопку </w:t>
      </w:r>
      <w:r w:rsidRPr="009824F8">
        <w:rPr>
          <w:b/>
          <w:color w:val="212529"/>
          <w:sz w:val="20"/>
          <w:szCs w:val="20"/>
        </w:rPr>
        <w:t xml:space="preserve">«Регистрация» </w:t>
      </w:r>
      <w:r w:rsidRPr="009824F8">
        <w:rPr>
          <w:color w:val="212529"/>
          <w:sz w:val="20"/>
          <w:szCs w:val="20"/>
        </w:rPr>
        <w:t xml:space="preserve">и заполните обязательные поля: ФИО, </w:t>
      </w:r>
      <w:r w:rsidRPr="009824F8">
        <w:rPr>
          <w:color w:val="212529"/>
          <w:sz w:val="20"/>
          <w:szCs w:val="20"/>
          <w:lang w:val="en-US"/>
        </w:rPr>
        <w:t>email</w:t>
      </w:r>
      <w:r w:rsidRPr="009824F8">
        <w:rPr>
          <w:color w:val="212529"/>
          <w:sz w:val="20"/>
          <w:szCs w:val="20"/>
        </w:rPr>
        <w:t xml:space="preserve">, номер телефона и пароль. 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>Вам будет выслан код подтверждения по СМС.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>Далее необходимо добавить Ваш номер лицевого счета. Нажмите «Добавить ЛС», введите ЛС и ФИО.</w:t>
      </w:r>
    </w:p>
    <w:p w:rsidR="005772EB" w:rsidRPr="009824F8" w:rsidRDefault="005772EB" w:rsidP="005772E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0"/>
          <w:szCs w:val="20"/>
        </w:rPr>
      </w:pPr>
    </w:p>
    <w:p w:rsidR="00F652FF" w:rsidRPr="00AE13EA" w:rsidRDefault="00AE13EA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  <w:r w:rsidRPr="00AE13EA">
        <w:rPr>
          <w:noProof/>
          <w:color w:val="212529"/>
          <w:sz w:val="22"/>
          <w:szCs w:val="22"/>
        </w:rPr>
        <w:drawing>
          <wp:inline distT="0" distB="0" distL="0" distR="0" wp14:anchorId="250E3D0E" wp14:editId="2E49151C">
            <wp:extent cx="6823852" cy="2464905"/>
            <wp:effectExtent l="19050" t="19050" r="1524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24" cy="2466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52FF" w:rsidRPr="00AE13EA" w:rsidRDefault="00F652FF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</w:p>
    <w:p w:rsidR="00147BE9" w:rsidRPr="00AE13EA" w:rsidRDefault="0019605A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  <w:r w:rsidRPr="005772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B58E" wp14:editId="4623DC48">
                <wp:simplePos x="0" y="0"/>
                <wp:positionH relativeFrom="column">
                  <wp:posOffset>309880</wp:posOffset>
                </wp:positionH>
                <wp:positionV relativeFrom="paragraph">
                  <wp:posOffset>132080</wp:posOffset>
                </wp:positionV>
                <wp:extent cx="6575425" cy="1565910"/>
                <wp:effectExtent l="0" t="0" r="1587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5659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EC6" w:rsidRPr="00AB1EC6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Номер лицевого счета можно узнать на официальном сайте ГУП «ЖКХ Р</w:t>
                            </w:r>
                            <w:proofErr w:type="gramStart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С(</w:t>
                            </w:r>
                            <w:proofErr w:type="gramEnd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Я)» (</w:t>
                            </w:r>
                            <w:hyperlink r:id="rId10" w:history="1">
                              <w:r w:rsidRPr="00920879">
                                <w:rPr>
                                  <w:rStyle w:val="a4"/>
                                  <w:b/>
                                  <w:i/>
                                  <w:color w:val="1F497D" w:themeColor="text2"/>
                                  <w:sz w:val="18"/>
                                  <w:szCs w:val="18"/>
                                </w:rPr>
                                <w:t>https://new.jkhsakha.ru</w:t>
                              </w:r>
                            </w:hyperlink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/). </w:t>
                            </w:r>
                          </w:p>
                          <w:p w:rsidR="00AB1EC6" w:rsidRPr="00920879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Данная функция расположена в правом верхнем углу главной страницы сайта под входом в личный кабинет.</w:t>
                            </w:r>
                          </w:p>
                          <w:p w:rsidR="00AB1EC6" w:rsidRPr="00920879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noProof/>
                                <w:color w:val="1F497D" w:themeColor="text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330AD4" wp14:editId="79333443">
                                  <wp:extent cx="5118091" cy="803082"/>
                                  <wp:effectExtent l="19050" t="19050" r="26035" b="1651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9668" cy="80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1EC6" w:rsidRPr="00920879" w:rsidRDefault="00AB1EC6" w:rsidP="00AB1E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Сервис доступен для работы круглосуточно, а персональные данные пользователей «Личного кабинета» надежно защищены.</w:t>
                            </w:r>
                          </w:p>
                          <w:p w:rsidR="00AB1EC6" w:rsidRDefault="00AB1EC6" w:rsidP="00AB1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4pt;margin-top:10.4pt;width:517.7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4lXwIAAMQEAAAOAAAAZHJzL2Uyb0RvYy54bWysVMuO0zAU3SPxD5b3NG1oWiZqOho6gJCG&#10;hxj4ANexm2gc32C7TTo79vwC/8CCBTt+ofNHXDtpKA8JCbGx7Nx7zj33lcV5WymyE8aWoDM6GY0p&#10;EZpDXupNRt+9ffrgESXWMZ0zBVpkdC8sPV/ev7do6lTEUIDKhSFIom3a1BktnKvTKLK8EBWzI6iF&#10;RqMEUzGHT7OJcsMaZK9UFI/Hs6gBk9cGuLAWv152RroM/FIK7l5JaYUjKqOozYXThHPtz2i5YOnG&#10;sLooeS+D/YOKipUagw5Ul8wxsjXlb1RVyQ1YkG7EoYpAypKLkANmMxn/ks11wWoRcsHi2Hook/1/&#10;tPzl7rUhZZ7Rh+M5JZpV2KTDp8Pnw5fDt8PXuw93H0nsq9TUNkXn6xrdXfsYWux2yNjWV8BvLNGw&#10;KpjeiAtjoCkEy1HlxCOjE2jHYz3JunkBOQZjWweBqJWm8iXEohBkx27thw6J1hGOH2fJPJnGCSUc&#10;bZNklpxNQg8jlh7htbHumYCK+EtGDY5AoGe7K+u8HJYeXXw0pf3p9T7ReZgGx0rV3dHVm0MCXnOv&#10;3u2V6KBvhMTaoa64K4WfWrFShuwYzhvjXGjX1cAzobeHyVKpAdjX8GegGkC9r4eJMM0DcPz3iAMi&#10;RAXtBnBVajB/IshvjnJl53/MvsvZd9K167afhzXke+ykgW6t8DeAlwLMLSUNrlRG7fstM4IS9Vzj&#10;NJxNplO/g+ExTeYxPsypZX1qYZojVUYdJd115cLe+mQ0XODUyDL004vqlPRicVVCm/u19rt4+g5e&#10;P34+y+8AAAD//wMAUEsDBBQABgAIAAAAIQCxVzot3gAAAAoBAAAPAAAAZHJzL2Rvd25yZXYueG1s&#10;TI9BT8MwDIXvSPyHyEjcWLJRlao0nVDFtBsSG+KcNqat1jhVk3Xdv8c7wcl6ftZ7n4vt4gYx4xR6&#10;TxrWKwUCqfG2p1bD13H3lIEI0ZA1gyfUcMUA2/L+rjC59Rf6xPkQW8EhFHKjoYtxzKUMTYfOhJUf&#10;kdj78ZMzkeXUSjuZC4e7QW6USqUzPXFDZ0asOmxOh7PTUKlqF+b9uk6vvj99Z+/0MTZ7rR8flrdX&#10;EBGX+HcMN3xGh5KZan8mG8SgIcmYPGrYKJ43X2XJM4iaN+lLArIs5P8Xyl8AAAD//wMAUEsBAi0A&#10;FAAGAAgAAAAhALaDOJL+AAAA4QEAABMAAAAAAAAAAAAAAAAAAAAAAFtDb250ZW50X1R5cGVzXS54&#10;bWxQSwECLQAUAAYACAAAACEAOP0h/9YAAACUAQAACwAAAAAAAAAAAAAAAAAvAQAAX3JlbHMvLnJl&#10;bHNQSwECLQAUAAYACAAAACEAP7QuJV8CAADEBAAADgAAAAAAAAAAAAAAAAAuAgAAZHJzL2Uyb0Rv&#10;Yy54bWxQSwECLQAUAAYACAAAACEAsVc6Ld4AAAAKAQAADwAAAAAAAAAAAAAAAAC5BAAAZHJzL2Rv&#10;d25yZXYueG1sUEsFBgAAAAAEAAQA8wAAAMQFAAAAAA==&#10;" fillcolor="white [3201]" strokecolor="#4f81bd [3204]" strokeweight="2pt">
                <v:textbox>
                  <w:txbxContent>
                    <w:p w:rsidR="00AB1EC6" w:rsidRPr="00AB1EC6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Номер лицевого счета можно узнать на официальном сайте ГУП «ЖКХ РС(Я)» (</w:t>
                      </w:r>
                      <w:hyperlink r:id="rId12" w:history="1">
                        <w:r w:rsidRPr="00920879">
                          <w:rPr>
                            <w:rStyle w:val="a4"/>
                            <w:b/>
                            <w:i/>
                            <w:color w:val="1F497D" w:themeColor="text2"/>
                            <w:sz w:val="18"/>
                            <w:szCs w:val="18"/>
                          </w:rPr>
                          <w:t>https://new.jkhsakha.ru</w:t>
                        </w:r>
                      </w:hyperlink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/). </w:t>
                      </w:r>
                    </w:p>
                    <w:p w:rsidR="00AB1EC6" w:rsidRPr="00920879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Данная функция расположена в правом верхнем углу главной страницы сайта под входом в личный кабинет.</w:t>
                      </w:r>
                    </w:p>
                    <w:p w:rsidR="00AB1EC6" w:rsidRPr="00920879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noProof/>
                          <w:color w:val="1F497D" w:themeColor="text2"/>
                          <w:sz w:val="18"/>
                          <w:szCs w:val="18"/>
                        </w:rPr>
                        <w:drawing>
                          <wp:inline distT="0" distB="0" distL="0" distR="0" wp14:anchorId="18330AD4" wp14:editId="79333443">
                            <wp:extent cx="5118091" cy="803082"/>
                            <wp:effectExtent l="19050" t="19050" r="26035" b="1651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9668" cy="80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1EC6" w:rsidRPr="00920879" w:rsidRDefault="00AB1EC6" w:rsidP="00AB1E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  <w:shd w:val="clear" w:color="auto" w:fill="FFFFFF"/>
                        </w:rPr>
                        <w:t>Сервис доступен для работы круглосуточно, а персональные данные пользователей «Личного кабинета» надежно защищены.</w:t>
                      </w:r>
                    </w:p>
                    <w:p w:rsidR="00AB1EC6" w:rsidRDefault="00AB1EC6" w:rsidP="00AB1EC6"/>
                  </w:txbxContent>
                </v:textbox>
              </v:shape>
            </w:pict>
          </mc:Fallback>
        </mc:AlternateContent>
      </w:r>
    </w:p>
    <w:p w:rsidR="00AE13EA" w:rsidRDefault="00442118" w:rsidP="00147BE9">
      <w:pPr>
        <w:tabs>
          <w:tab w:val="left" w:pos="2684"/>
          <w:tab w:val="left" w:pos="3329"/>
        </w:tabs>
        <w:rPr>
          <w:rFonts w:ascii="Times New Roman" w:hAnsi="Times New Roman" w:cs="Times New Roman"/>
          <w:sz w:val="20"/>
          <w:szCs w:val="20"/>
        </w:rPr>
      </w:pPr>
      <w:r w:rsidRPr="00442118">
        <w:rPr>
          <w:rFonts w:ascii="Times New Roman" w:hAnsi="Times New Roman" w:cs="Times New Roman"/>
          <w:sz w:val="20"/>
          <w:szCs w:val="20"/>
        </w:rPr>
        <w:tab/>
      </w:r>
      <w:r w:rsidR="00147BE9">
        <w:rPr>
          <w:rFonts w:ascii="Times New Roman" w:hAnsi="Times New Roman" w:cs="Times New Roman"/>
          <w:sz w:val="20"/>
          <w:szCs w:val="20"/>
        </w:rPr>
        <w:tab/>
      </w:r>
    </w:p>
    <w:p w:rsidR="001C3475" w:rsidRDefault="00AE13EA" w:rsidP="00AE13EA">
      <w:pPr>
        <w:tabs>
          <w:tab w:val="left" w:pos="33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3475" w:rsidRP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1C3475" w:rsidRP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323C4C" w:rsidRPr="001C3475" w:rsidRDefault="001C3475" w:rsidP="001C3475">
      <w:pPr>
        <w:tabs>
          <w:tab w:val="left" w:pos="12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23C4C" w:rsidRPr="001C3475" w:rsidSect="00147BE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517"/>
    <w:multiLevelType w:val="hybridMultilevel"/>
    <w:tmpl w:val="F19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7"/>
    <w:rsid w:val="00052DE3"/>
    <w:rsid w:val="00101EF7"/>
    <w:rsid w:val="00147BE9"/>
    <w:rsid w:val="0019605A"/>
    <w:rsid w:val="001C3475"/>
    <w:rsid w:val="002554D4"/>
    <w:rsid w:val="00323C4C"/>
    <w:rsid w:val="00442118"/>
    <w:rsid w:val="00487977"/>
    <w:rsid w:val="00534962"/>
    <w:rsid w:val="005772EB"/>
    <w:rsid w:val="00690917"/>
    <w:rsid w:val="0095603E"/>
    <w:rsid w:val="009824F8"/>
    <w:rsid w:val="00AB1EC6"/>
    <w:rsid w:val="00AE13EA"/>
    <w:rsid w:val="00F652FF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77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hyperlink" Target="https://lk.jkhsakha.ru/" TargetMode="External"/><Relationship Id="rId12" Type="http://schemas.openxmlformats.org/officeDocument/2006/relationships/hyperlink" Target="https://new.jkhsak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ew.jkhsak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892B-A36B-4117-8979-234B4C10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Ерёмичева Диана Романовна</dc:creator>
  <cp:lastModifiedBy>Турантаева Татьяна Васильевна</cp:lastModifiedBy>
  <cp:revision>9</cp:revision>
  <cp:lastPrinted>2024-11-29T03:21:00Z</cp:lastPrinted>
  <dcterms:created xsi:type="dcterms:W3CDTF">2024-11-29T01:27:00Z</dcterms:created>
  <dcterms:modified xsi:type="dcterms:W3CDTF">2024-12-03T05:05:00Z</dcterms:modified>
</cp:coreProperties>
</file>